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8BF02" w14:textId="3E78D632" w:rsidR="00637D52" w:rsidRDefault="00552DCA" w:rsidP="008612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Zał. nr 1 do uchwały NR………….</w:t>
      </w:r>
    </w:p>
    <w:p w14:paraId="3CBE110F" w14:textId="2D771BD3" w:rsidR="00552DCA" w:rsidRDefault="00552DCA" w:rsidP="008612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Zarządu Województwa Lubuskiego</w:t>
      </w:r>
    </w:p>
    <w:p w14:paraId="4D734A57" w14:textId="2FB78FF5" w:rsidR="00552DCA" w:rsidRDefault="00552DCA" w:rsidP="008612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 dnia……………………………...</w:t>
      </w:r>
    </w:p>
    <w:p w14:paraId="6F3466F2" w14:textId="77777777" w:rsidR="00637D52" w:rsidRPr="009C627B" w:rsidRDefault="009C627B" w:rsidP="00552DCA">
      <w:pPr>
        <w:pStyle w:val="Nagwek"/>
        <w:rPr>
          <w:sz w:val="28"/>
          <w:szCs w:val="28"/>
        </w:rPr>
      </w:pPr>
      <w:r w:rsidRPr="009C627B">
        <w:rPr>
          <w:rFonts w:ascii="Garamond" w:hAnsi="Garamond"/>
          <w:noProof/>
        </w:rPr>
        <w:drawing>
          <wp:inline distT="0" distB="0" distL="0" distR="0" wp14:anchorId="44543645" wp14:editId="6DB2E070">
            <wp:extent cx="1072022" cy="78230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602" cy="82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7D52">
        <w:rPr>
          <w:rFonts w:ascii="Garamond" w:hAnsi="Garamond"/>
        </w:rPr>
        <w:t xml:space="preserve">     </w:t>
      </w:r>
      <w:r w:rsidR="009E5359" w:rsidRPr="009E5359">
        <w:rPr>
          <w:rFonts w:ascii="Garamond" w:hAnsi="Garamond"/>
          <w:noProof/>
        </w:rPr>
        <w:drawing>
          <wp:inline distT="0" distB="0" distL="0" distR="0" wp14:anchorId="02590DB2" wp14:editId="2D6F1372">
            <wp:extent cx="713054" cy="767857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50" cy="81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7D52">
        <w:rPr>
          <w:rFonts w:ascii="Garamond" w:hAnsi="Garamond"/>
        </w:rPr>
        <w:t xml:space="preserve"> </w:t>
      </w:r>
    </w:p>
    <w:p w14:paraId="485E4D19" w14:textId="77777777" w:rsidR="00637D52" w:rsidRDefault="00637D52" w:rsidP="00A5327E">
      <w:pPr>
        <w:autoSpaceDE w:val="0"/>
        <w:autoSpaceDN w:val="0"/>
        <w:adjustRightInd w:val="0"/>
        <w:ind w:left="5280"/>
        <w:rPr>
          <w:rFonts w:ascii="Garamond" w:hAnsi="Garamond" w:cs="TimesNewRoman,Bold"/>
          <w:b/>
          <w:bCs/>
          <w:sz w:val="20"/>
          <w:szCs w:val="20"/>
        </w:rPr>
      </w:pPr>
    </w:p>
    <w:p w14:paraId="487775C1" w14:textId="15FE5C55" w:rsidR="00637D52" w:rsidRPr="00F0702F" w:rsidRDefault="00637D52" w:rsidP="00B07348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45E60">
        <w:rPr>
          <w:rFonts w:ascii="Garamond" w:hAnsi="Garamond"/>
          <w:b/>
          <w:sz w:val="28"/>
          <w:szCs w:val="28"/>
        </w:rPr>
        <w:br/>
      </w:r>
      <w:r w:rsidRPr="00F0702F">
        <w:rPr>
          <w:rFonts w:asciiTheme="minorHAnsi" w:hAnsiTheme="minorHAnsi" w:cstheme="minorHAnsi"/>
          <w:b/>
          <w:sz w:val="28"/>
          <w:szCs w:val="28"/>
        </w:rPr>
        <w:t xml:space="preserve"> SIEĆ DZIEDZICTWA KULINARNEGO </w:t>
      </w:r>
      <w:r w:rsidR="00643EE3" w:rsidRPr="00F0702F">
        <w:rPr>
          <w:rFonts w:asciiTheme="minorHAnsi" w:hAnsiTheme="minorHAnsi" w:cstheme="minorHAnsi"/>
          <w:b/>
          <w:sz w:val="28"/>
          <w:szCs w:val="28"/>
        </w:rPr>
        <w:t>WOJEWÓDZTWA</w:t>
      </w:r>
      <w:r w:rsidR="00643EE3" w:rsidRPr="00F0702F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1625AE" w:rsidRPr="00F0702F">
        <w:rPr>
          <w:rFonts w:asciiTheme="minorHAnsi" w:hAnsiTheme="minorHAnsi" w:cstheme="minorHAnsi"/>
          <w:b/>
          <w:sz w:val="28"/>
          <w:szCs w:val="28"/>
        </w:rPr>
        <w:t>LUBUSKIE</w:t>
      </w:r>
      <w:r w:rsidR="00643EE3" w:rsidRPr="00F0702F">
        <w:rPr>
          <w:rFonts w:asciiTheme="minorHAnsi" w:hAnsiTheme="minorHAnsi" w:cstheme="minorHAnsi"/>
          <w:b/>
          <w:sz w:val="28"/>
          <w:szCs w:val="28"/>
        </w:rPr>
        <w:t>GO</w:t>
      </w:r>
    </w:p>
    <w:p w14:paraId="29ED489A" w14:textId="77777777" w:rsidR="00637D52" w:rsidRPr="00F0702F" w:rsidRDefault="00637D52" w:rsidP="00B07348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F0702F">
        <w:rPr>
          <w:rFonts w:asciiTheme="minorHAnsi" w:hAnsiTheme="minorHAnsi" w:cstheme="minorHAnsi"/>
          <w:b/>
          <w:sz w:val="36"/>
          <w:szCs w:val="36"/>
        </w:rPr>
        <w:t>REGULAMIN</w:t>
      </w:r>
    </w:p>
    <w:p w14:paraId="1C9C800D" w14:textId="651C7C4D" w:rsidR="00D61949" w:rsidRPr="00F0702F" w:rsidRDefault="00637D52" w:rsidP="00D61949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F0702F">
        <w:rPr>
          <w:rFonts w:asciiTheme="minorHAnsi" w:hAnsiTheme="minorHAnsi" w:cstheme="minorHAnsi"/>
          <w:sz w:val="24"/>
          <w:szCs w:val="24"/>
        </w:rPr>
        <w:t xml:space="preserve">§ 1. </w:t>
      </w:r>
      <w:r w:rsidRPr="00F0702F">
        <w:rPr>
          <w:rFonts w:asciiTheme="minorHAnsi" w:hAnsiTheme="minorHAnsi" w:cstheme="minorHAnsi"/>
          <w:b/>
        </w:rPr>
        <w:t>INFORMACJE OGÓLNE</w:t>
      </w:r>
    </w:p>
    <w:p w14:paraId="3AE922D4" w14:textId="410A63F0" w:rsidR="00637D52" w:rsidRPr="00F0702F" w:rsidRDefault="00637D52" w:rsidP="00A5327E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 xml:space="preserve">Regulamin Sieci Dziedzictwa Kulinarnego </w:t>
      </w:r>
      <w:r w:rsidR="00643EE3" w:rsidRPr="00F0702F">
        <w:rPr>
          <w:rFonts w:asciiTheme="minorHAnsi" w:hAnsiTheme="minorHAnsi" w:cstheme="minorHAnsi"/>
        </w:rPr>
        <w:t xml:space="preserve">Województwa </w:t>
      </w:r>
      <w:r w:rsidR="00FE3FD1" w:rsidRPr="00F0702F">
        <w:rPr>
          <w:rFonts w:asciiTheme="minorHAnsi" w:hAnsiTheme="minorHAnsi" w:cstheme="minorHAnsi"/>
        </w:rPr>
        <w:t>Lubuskie</w:t>
      </w:r>
      <w:r w:rsidR="00643EE3" w:rsidRPr="00F0702F">
        <w:rPr>
          <w:rFonts w:asciiTheme="minorHAnsi" w:hAnsiTheme="minorHAnsi" w:cstheme="minorHAnsi"/>
        </w:rPr>
        <w:t>go</w:t>
      </w:r>
      <w:r w:rsidRPr="00F0702F">
        <w:rPr>
          <w:rFonts w:asciiTheme="minorHAnsi" w:hAnsiTheme="minorHAnsi" w:cstheme="minorHAnsi"/>
        </w:rPr>
        <w:t xml:space="preserve">, zwany dalej „Regulaminem”, określa w szczególności zasady uczestnictwa podmiotów w Sieci Dziedzictwa Kulinarnego </w:t>
      </w:r>
      <w:r w:rsidR="00643EE3" w:rsidRPr="00F0702F">
        <w:rPr>
          <w:rFonts w:asciiTheme="minorHAnsi" w:hAnsiTheme="minorHAnsi" w:cstheme="minorHAnsi"/>
        </w:rPr>
        <w:t xml:space="preserve">Województwa </w:t>
      </w:r>
      <w:r w:rsidR="00FE3FD1" w:rsidRPr="00F0702F">
        <w:rPr>
          <w:rFonts w:asciiTheme="minorHAnsi" w:hAnsiTheme="minorHAnsi" w:cstheme="minorHAnsi"/>
        </w:rPr>
        <w:t>Lubuskie</w:t>
      </w:r>
      <w:r w:rsidR="00643EE3" w:rsidRPr="00F0702F">
        <w:rPr>
          <w:rFonts w:asciiTheme="minorHAnsi" w:hAnsiTheme="minorHAnsi" w:cstheme="minorHAnsi"/>
        </w:rPr>
        <w:t>go</w:t>
      </w:r>
      <w:r w:rsidRPr="00F0702F">
        <w:rPr>
          <w:rFonts w:asciiTheme="minorHAnsi" w:hAnsiTheme="minorHAnsi" w:cstheme="minorHAnsi"/>
        </w:rPr>
        <w:t>, zwanej dalej „Siecią”.</w:t>
      </w:r>
    </w:p>
    <w:p w14:paraId="46A8CB8C" w14:textId="700E70C7" w:rsidR="00BE2569" w:rsidRPr="00F0702F" w:rsidRDefault="00BE2569" w:rsidP="00BE2569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>Członkowie Sieci, którzy prowadzą działalność wytwórczą, produkcyjną i usługową w sektorze rolno-spożywczym zobowiązują się aktywnie promować i rozwijać rynek produktów regionalnych i lokalnych</w:t>
      </w:r>
      <w:r w:rsidR="00951024" w:rsidRPr="00F0702F">
        <w:rPr>
          <w:rFonts w:asciiTheme="minorHAnsi" w:hAnsiTheme="minorHAnsi" w:cstheme="minorHAnsi"/>
        </w:rPr>
        <w:t xml:space="preserve"> województwa lubuskiego</w:t>
      </w:r>
      <w:r w:rsidRPr="00F0702F">
        <w:rPr>
          <w:rFonts w:asciiTheme="minorHAnsi" w:hAnsiTheme="minorHAnsi" w:cstheme="minorHAnsi"/>
        </w:rPr>
        <w:t xml:space="preserve"> oraz pełnić rolę ambasadorów Sieci.</w:t>
      </w:r>
    </w:p>
    <w:p w14:paraId="6E31B978" w14:textId="77777777" w:rsidR="00637D52" w:rsidRPr="00F0702F" w:rsidRDefault="00637D52" w:rsidP="00A5327E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>Celem funkcjonowania Sieci jest:</w:t>
      </w:r>
    </w:p>
    <w:p w14:paraId="04A527BC" w14:textId="77777777" w:rsidR="00637D52" w:rsidRPr="00F0702F" w:rsidRDefault="00637D52" w:rsidP="0073065E">
      <w:pPr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 xml:space="preserve">promocja </w:t>
      </w:r>
      <w:r w:rsidR="00FE3FD1" w:rsidRPr="00F0702F">
        <w:rPr>
          <w:rFonts w:asciiTheme="minorHAnsi" w:hAnsiTheme="minorHAnsi" w:cstheme="minorHAnsi"/>
        </w:rPr>
        <w:t>lubuskich</w:t>
      </w:r>
      <w:r w:rsidRPr="00F0702F">
        <w:rPr>
          <w:rFonts w:asciiTheme="minorHAnsi" w:hAnsiTheme="minorHAnsi" w:cstheme="minorHAnsi"/>
        </w:rPr>
        <w:t xml:space="preserve"> wyrobów i przetworów żywnościowych, dań i potraw regionalnych związanych z dziedzictwem kulinarnym regionu;</w:t>
      </w:r>
    </w:p>
    <w:p w14:paraId="4EF20394" w14:textId="77777777" w:rsidR="00637D52" w:rsidRPr="00F0702F" w:rsidRDefault="00637D52" w:rsidP="00A5327E">
      <w:pPr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>rozwój i aktywizacja lokalnych producentów żywności wysokiej jakości;</w:t>
      </w:r>
    </w:p>
    <w:p w14:paraId="35802C05" w14:textId="77777777" w:rsidR="00637D52" w:rsidRPr="00F0702F" w:rsidRDefault="00637D52" w:rsidP="00A5327E">
      <w:pPr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>wzmocnienie tożsamości regionalnej;</w:t>
      </w:r>
    </w:p>
    <w:p w14:paraId="11257AD6" w14:textId="183209DF" w:rsidR="00637D52" w:rsidRPr="00F0702F" w:rsidRDefault="00637D52" w:rsidP="00A5327E">
      <w:pPr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>wskazanie miejsc</w:t>
      </w:r>
      <w:r w:rsidR="00643EE3" w:rsidRPr="00F0702F">
        <w:rPr>
          <w:rFonts w:asciiTheme="minorHAnsi" w:hAnsiTheme="minorHAnsi" w:cstheme="minorHAnsi"/>
        </w:rPr>
        <w:t>,</w:t>
      </w:r>
      <w:r w:rsidRPr="00F0702F">
        <w:rPr>
          <w:rFonts w:asciiTheme="minorHAnsi" w:hAnsiTheme="minorHAnsi" w:cstheme="minorHAnsi"/>
        </w:rPr>
        <w:t xml:space="preserve"> w których oferowane są produkty regionalne, wyróżniające się wysoką jakością; </w:t>
      </w:r>
    </w:p>
    <w:p w14:paraId="65E60E00" w14:textId="77777777" w:rsidR="00637D52" w:rsidRPr="00F0702F" w:rsidRDefault="00637D52" w:rsidP="00A5327E">
      <w:pPr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>stymulowanie ruchu turystycznego poprzez rozwój atrakcyjności kulinarnej regionu;</w:t>
      </w:r>
    </w:p>
    <w:p w14:paraId="45B400EC" w14:textId="77777777" w:rsidR="00637D52" w:rsidRPr="00F0702F" w:rsidRDefault="00637D52" w:rsidP="00A5327E">
      <w:pPr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 xml:space="preserve">rozwój i wsparcie </w:t>
      </w:r>
      <w:r w:rsidR="00FE3FD1" w:rsidRPr="00F0702F">
        <w:rPr>
          <w:rFonts w:asciiTheme="minorHAnsi" w:hAnsiTheme="minorHAnsi" w:cstheme="minorHAnsi"/>
        </w:rPr>
        <w:t>lubuskich</w:t>
      </w:r>
      <w:r w:rsidRPr="00F0702F">
        <w:rPr>
          <w:rFonts w:asciiTheme="minorHAnsi" w:hAnsiTheme="minorHAnsi" w:cstheme="minorHAnsi"/>
        </w:rPr>
        <w:t xml:space="preserve"> małych i średnich przedsiębiorstw branży rolno-spożywczej oraz wzmacnianie ich konkurencyjności;</w:t>
      </w:r>
    </w:p>
    <w:p w14:paraId="25943F4B" w14:textId="77777777" w:rsidR="00637D52" w:rsidRPr="00F0702F" w:rsidRDefault="00637D52" w:rsidP="00A5327E">
      <w:pPr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>zwiększenie zainteresowania konsumentów żywnością wysokiej jakości;</w:t>
      </w:r>
    </w:p>
    <w:p w14:paraId="434CE6C1" w14:textId="2DA0444E" w:rsidR="00637D52" w:rsidRPr="00F0702F" w:rsidRDefault="00637D52" w:rsidP="00A5327E">
      <w:pPr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>wsparcie rozwoju sieci sprzedaży produktów tradycyjnych i regionalnych</w:t>
      </w:r>
      <w:r w:rsidR="003E00C0">
        <w:rPr>
          <w:rFonts w:asciiTheme="minorHAnsi" w:hAnsiTheme="minorHAnsi" w:cstheme="minorHAnsi"/>
        </w:rPr>
        <w:t>;</w:t>
      </w:r>
    </w:p>
    <w:p w14:paraId="783D5107" w14:textId="77777777" w:rsidR="00637D52" w:rsidRPr="00F0702F" w:rsidRDefault="00637D52" w:rsidP="00A5327E">
      <w:pPr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>tworzenie nowych miejsc pracy.</w:t>
      </w:r>
    </w:p>
    <w:p w14:paraId="635A6E5B" w14:textId="77777777" w:rsidR="00637D52" w:rsidRPr="00F0702F" w:rsidRDefault="00637D52" w:rsidP="00A5327E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>O członkostwo mogą ubiegać się  następujące podmioty:</w:t>
      </w:r>
    </w:p>
    <w:p w14:paraId="1F4879CB" w14:textId="77777777" w:rsidR="00123560" w:rsidRPr="00F0702F" w:rsidRDefault="00123560" w:rsidP="00123560">
      <w:pPr>
        <w:spacing w:after="0"/>
        <w:ind w:left="1080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>1)  producenci w sektorze rolnictwa, ogrodnictwa i rybołówstwa/rybactwa;</w:t>
      </w:r>
    </w:p>
    <w:p w14:paraId="3A752754" w14:textId="77777777" w:rsidR="00123560" w:rsidRPr="00F0702F" w:rsidRDefault="00123560" w:rsidP="00123560">
      <w:pPr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>producenci, wytwórcy i przetwórcy artykułów rolno – spożywczych;</w:t>
      </w:r>
    </w:p>
    <w:p w14:paraId="3B729F67" w14:textId="77777777" w:rsidR="00123560" w:rsidRPr="00F0702F" w:rsidRDefault="00123560" w:rsidP="00123560">
      <w:pPr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>właściciele restauracji, innych obiektów gastronomicznych lub hotelarskich;</w:t>
      </w:r>
    </w:p>
    <w:p w14:paraId="3759FCBF" w14:textId="47F693DC" w:rsidR="00123560" w:rsidRPr="00F0702F" w:rsidRDefault="00123560" w:rsidP="003E00C0">
      <w:pPr>
        <w:spacing w:after="0"/>
        <w:ind w:firstLine="142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 xml:space="preserve">                   4)    sprzedawcy artykułów rolno-spożywczych wysokiej jakości i sklepy farmerskie</w:t>
      </w:r>
      <w:r w:rsidR="00DF4B98">
        <w:rPr>
          <w:rFonts w:asciiTheme="minorHAnsi" w:hAnsiTheme="minorHAnsi" w:cstheme="minorHAnsi"/>
        </w:rPr>
        <w:t>.</w:t>
      </w:r>
    </w:p>
    <w:p w14:paraId="12420C6C" w14:textId="1B011D12" w:rsidR="00123560" w:rsidRPr="00F0702F" w:rsidRDefault="00123560" w:rsidP="00353B16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 xml:space="preserve">Członkostwo w Sieci Dziedzictwa Kulinarnego </w:t>
      </w:r>
      <w:r w:rsidR="00643EE3" w:rsidRPr="00F0702F">
        <w:rPr>
          <w:rFonts w:asciiTheme="minorHAnsi" w:hAnsiTheme="minorHAnsi" w:cstheme="minorHAnsi"/>
        </w:rPr>
        <w:t>Województwa Lubuskiego</w:t>
      </w:r>
      <w:r w:rsidRPr="00F0702F">
        <w:rPr>
          <w:rFonts w:asciiTheme="minorHAnsi" w:hAnsiTheme="minorHAnsi" w:cstheme="minorHAnsi"/>
        </w:rPr>
        <w:t xml:space="preserve"> przyznawane jest na </w:t>
      </w:r>
      <w:r w:rsidR="00643EE3" w:rsidRPr="00F0702F">
        <w:rPr>
          <w:rFonts w:asciiTheme="minorHAnsi" w:hAnsiTheme="minorHAnsi" w:cstheme="minorHAnsi"/>
        </w:rPr>
        <w:t>dwa lata</w:t>
      </w:r>
      <w:r w:rsidRPr="00F0702F">
        <w:rPr>
          <w:rFonts w:asciiTheme="minorHAnsi" w:hAnsiTheme="minorHAnsi" w:cstheme="minorHAnsi"/>
        </w:rPr>
        <w:t xml:space="preserve">, licząc od dnia podjęcia decyzji przez </w:t>
      </w:r>
      <w:r w:rsidR="00CE5F46" w:rsidRPr="00F0702F">
        <w:rPr>
          <w:rFonts w:asciiTheme="minorHAnsi" w:hAnsiTheme="minorHAnsi" w:cstheme="minorHAnsi"/>
        </w:rPr>
        <w:t>Kapitułę ds. Sieci Dziedzictwa Kulinarnego Województwa Lubuskiego</w:t>
      </w:r>
      <w:r w:rsidR="00353B16" w:rsidRPr="00F0702F">
        <w:rPr>
          <w:rFonts w:asciiTheme="minorHAnsi" w:hAnsiTheme="minorHAnsi" w:cstheme="minorHAnsi"/>
        </w:rPr>
        <w:t xml:space="preserve">, z możliwością jego odnowienia </w:t>
      </w:r>
      <w:r w:rsidR="005975C8" w:rsidRPr="00F0702F">
        <w:rPr>
          <w:rFonts w:asciiTheme="minorHAnsi" w:hAnsiTheme="minorHAnsi" w:cstheme="minorHAnsi"/>
        </w:rPr>
        <w:t xml:space="preserve">w sposób </w:t>
      </w:r>
      <w:r w:rsidR="004D7007" w:rsidRPr="00F0702F">
        <w:rPr>
          <w:rFonts w:asciiTheme="minorHAnsi" w:hAnsiTheme="minorHAnsi" w:cstheme="minorHAnsi"/>
        </w:rPr>
        <w:t xml:space="preserve">określony w </w:t>
      </w:r>
      <w:r w:rsidR="00353B16" w:rsidRPr="00F0702F">
        <w:rPr>
          <w:rFonts w:asciiTheme="minorHAnsi" w:hAnsiTheme="minorHAnsi" w:cstheme="minorHAnsi"/>
        </w:rPr>
        <w:t>§</w:t>
      </w:r>
      <w:r w:rsidR="004D7007" w:rsidRPr="00F0702F">
        <w:rPr>
          <w:rFonts w:asciiTheme="minorHAnsi" w:hAnsiTheme="minorHAnsi" w:cstheme="minorHAnsi"/>
        </w:rPr>
        <w:t>3 pkt</w:t>
      </w:r>
      <w:r w:rsidR="003E00C0">
        <w:rPr>
          <w:rFonts w:asciiTheme="minorHAnsi" w:hAnsiTheme="minorHAnsi" w:cstheme="minorHAnsi"/>
        </w:rPr>
        <w:t xml:space="preserve"> </w:t>
      </w:r>
      <w:r w:rsidR="00DF4B98">
        <w:rPr>
          <w:rFonts w:asciiTheme="minorHAnsi" w:hAnsiTheme="minorHAnsi" w:cstheme="minorHAnsi"/>
        </w:rPr>
        <w:t>12</w:t>
      </w:r>
      <w:r w:rsidRPr="00F0702F">
        <w:rPr>
          <w:rFonts w:asciiTheme="minorHAnsi" w:hAnsiTheme="minorHAnsi" w:cstheme="minorHAnsi"/>
        </w:rPr>
        <w:t>.</w:t>
      </w:r>
    </w:p>
    <w:p w14:paraId="48E5AC79" w14:textId="7055B49F" w:rsidR="00637D52" w:rsidRPr="00F0702F" w:rsidRDefault="00637D52" w:rsidP="00B07348">
      <w:pPr>
        <w:jc w:val="both"/>
        <w:rPr>
          <w:rFonts w:asciiTheme="minorHAnsi" w:hAnsiTheme="minorHAnsi" w:cstheme="minorHAnsi"/>
        </w:rPr>
      </w:pPr>
    </w:p>
    <w:p w14:paraId="22FF2DB3" w14:textId="77777777" w:rsidR="00636807" w:rsidRPr="00F0702F" w:rsidRDefault="00636807" w:rsidP="00B07348">
      <w:pPr>
        <w:jc w:val="both"/>
        <w:rPr>
          <w:rFonts w:asciiTheme="minorHAnsi" w:hAnsiTheme="minorHAnsi" w:cstheme="minorHAnsi"/>
        </w:rPr>
      </w:pPr>
    </w:p>
    <w:p w14:paraId="2F6EB9BD" w14:textId="10D99594" w:rsidR="00637D52" w:rsidRPr="00F0702F" w:rsidRDefault="00637D52" w:rsidP="00552DCA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0702F">
        <w:rPr>
          <w:rFonts w:asciiTheme="minorHAnsi" w:hAnsiTheme="minorHAnsi" w:cstheme="minorHAnsi"/>
          <w:sz w:val="24"/>
          <w:szCs w:val="24"/>
        </w:rPr>
        <w:t xml:space="preserve">§ 2. </w:t>
      </w:r>
      <w:r w:rsidRPr="00F0702F">
        <w:rPr>
          <w:rFonts w:asciiTheme="minorHAnsi" w:hAnsiTheme="minorHAnsi" w:cstheme="minorHAnsi"/>
          <w:b/>
        </w:rPr>
        <w:t>UPRAWNIENIA I OBOWIĄZKI WYNIKAJĄCE Z CZŁONKOSTWA</w:t>
      </w:r>
    </w:p>
    <w:p w14:paraId="2733B271" w14:textId="77777777" w:rsidR="00BE2569" w:rsidRPr="00F0702F" w:rsidRDefault="00BE2569" w:rsidP="00BE2569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>Przyjęte do Sieci podmioty powinny aktywnie promować regionalną żywność, promować Województwo Lubuskie oraz Sieć Dziedzictwa Kulinarnego Województwa Lubuskiego.</w:t>
      </w:r>
    </w:p>
    <w:p w14:paraId="17F92A7F" w14:textId="235F8C9D" w:rsidR="00637D52" w:rsidRPr="00F0702F" w:rsidRDefault="00637D52" w:rsidP="00A5327E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 xml:space="preserve">Prawem związanym z członkostwem w Sieci jest prawo do używania logo </w:t>
      </w:r>
      <w:r w:rsidRPr="00F0702F">
        <w:rPr>
          <w:rFonts w:asciiTheme="minorHAnsi" w:eastAsia="TimesNewRoman" w:hAnsiTheme="minorHAnsi" w:cstheme="minorHAnsi"/>
          <w:color w:val="000000"/>
        </w:rPr>
        <w:t xml:space="preserve">Dziedzictwo Kulinarne </w:t>
      </w:r>
      <w:r w:rsidR="00FE3FD1" w:rsidRPr="00F0702F">
        <w:rPr>
          <w:rFonts w:asciiTheme="minorHAnsi" w:eastAsia="TimesNewRoman" w:hAnsiTheme="minorHAnsi" w:cstheme="minorHAnsi"/>
          <w:color w:val="000000"/>
        </w:rPr>
        <w:t>Lubuskie</w:t>
      </w:r>
      <w:r w:rsidRPr="00F0702F">
        <w:rPr>
          <w:rFonts w:asciiTheme="minorHAnsi" w:hAnsiTheme="minorHAnsi" w:cstheme="minorHAnsi"/>
        </w:rPr>
        <w:t xml:space="preserve">, którego dysponentem jest Województwo </w:t>
      </w:r>
      <w:r w:rsidR="00FE3FD1" w:rsidRPr="00F0702F">
        <w:rPr>
          <w:rFonts w:asciiTheme="minorHAnsi" w:hAnsiTheme="minorHAnsi" w:cstheme="minorHAnsi"/>
        </w:rPr>
        <w:t>Lubuskie</w:t>
      </w:r>
      <w:r w:rsidRPr="00F0702F">
        <w:rPr>
          <w:rFonts w:asciiTheme="minorHAnsi" w:hAnsiTheme="minorHAnsi" w:cstheme="minorHAnsi"/>
        </w:rPr>
        <w:t xml:space="preserve">. </w:t>
      </w:r>
    </w:p>
    <w:p w14:paraId="4CDFFFA3" w14:textId="77777777" w:rsidR="00637D52" w:rsidRPr="00F0702F" w:rsidRDefault="00637D52" w:rsidP="00A5327E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>Podmioty członkowskie powinny:</w:t>
      </w:r>
    </w:p>
    <w:p w14:paraId="485EDE37" w14:textId="77777777" w:rsidR="00637D52" w:rsidRPr="00F0702F" w:rsidRDefault="00637D52" w:rsidP="009D64F5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 xml:space="preserve">prowadzić działalność gospodarczą, zarejestrowaną w Województwie </w:t>
      </w:r>
      <w:r w:rsidR="00FE3FD1" w:rsidRPr="00F0702F">
        <w:rPr>
          <w:rFonts w:asciiTheme="minorHAnsi" w:hAnsiTheme="minorHAnsi" w:cstheme="minorHAnsi"/>
        </w:rPr>
        <w:t>Lubuskim</w:t>
      </w:r>
      <w:r w:rsidRPr="00F0702F">
        <w:rPr>
          <w:rFonts w:asciiTheme="minorHAnsi" w:hAnsiTheme="minorHAnsi" w:cstheme="minorHAnsi"/>
        </w:rPr>
        <w:t>;</w:t>
      </w:r>
    </w:p>
    <w:p w14:paraId="7A7FC130" w14:textId="0602A98C" w:rsidR="00637D52" w:rsidRPr="00F0702F" w:rsidRDefault="00637D52" w:rsidP="00A5327E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>przestrzegać obowiązujących przepisów prawa polskiego i Unii Europejskiej</w:t>
      </w:r>
      <w:r w:rsidR="00E5149D" w:rsidRPr="00F0702F">
        <w:rPr>
          <w:rFonts w:asciiTheme="minorHAnsi" w:hAnsiTheme="minorHAnsi" w:cstheme="minorHAnsi"/>
        </w:rPr>
        <w:t xml:space="preserve"> w zakresie prowadzonej działalności gospodarczej</w:t>
      </w:r>
      <w:r w:rsidRPr="00F0702F">
        <w:rPr>
          <w:rFonts w:asciiTheme="minorHAnsi" w:hAnsiTheme="minorHAnsi" w:cstheme="minorHAnsi"/>
        </w:rPr>
        <w:t>.</w:t>
      </w:r>
    </w:p>
    <w:p w14:paraId="290CBB28" w14:textId="77777777" w:rsidR="00637D52" w:rsidRPr="00F0702F" w:rsidRDefault="00637D52" w:rsidP="00A5327E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>Producenci w sektorze rolnictwa, ogrodnictwa i rybołówstwa/rybactwa</w:t>
      </w:r>
      <w:r w:rsidRPr="00F0702F">
        <w:rPr>
          <w:rFonts w:asciiTheme="minorHAnsi" w:hAnsiTheme="minorHAnsi" w:cstheme="minorHAnsi"/>
          <w:u w:val="single"/>
        </w:rPr>
        <w:t>,</w:t>
      </w:r>
      <w:r w:rsidRPr="00F0702F">
        <w:rPr>
          <w:rFonts w:asciiTheme="minorHAnsi" w:hAnsiTheme="minorHAnsi" w:cstheme="minorHAnsi"/>
        </w:rPr>
        <w:t xml:space="preserve"> powinni:</w:t>
      </w:r>
    </w:p>
    <w:p w14:paraId="6874A401" w14:textId="77777777" w:rsidR="00637D52" w:rsidRPr="00F0702F" w:rsidRDefault="00637D52" w:rsidP="00865CE7">
      <w:pPr>
        <w:spacing w:after="0"/>
        <w:ind w:left="720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 xml:space="preserve">1) sprzedawać produkty żywnościowe, które sami wyprodukowali lub które zostały  wyprodukowane w </w:t>
      </w:r>
      <w:r w:rsidR="00FE3FD1" w:rsidRPr="00F0702F">
        <w:rPr>
          <w:rFonts w:asciiTheme="minorHAnsi" w:hAnsiTheme="minorHAnsi" w:cstheme="minorHAnsi"/>
        </w:rPr>
        <w:t>Województwie Lubuskim</w:t>
      </w:r>
      <w:r w:rsidRPr="00F0702F">
        <w:rPr>
          <w:rFonts w:asciiTheme="minorHAnsi" w:hAnsiTheme="minorHAnsi" w:cstheme="minorHAnsi"/>
        </w:rPr>
        <w:t>;</w:t>
      </w:r>
    </w:p>
    <w:p w14:paraId="5DC49639" w14:textId="323B1783" w:rsidR="00637D52" w:rsidRPr="00F0702F" w:rsidRDefault="00637D52" w:rsidP="00865CE7">
      <w:pPr>
        <w:spacing w:after="0"/>
        <w:ind w:left="720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>2)   przekazywać klientom informacje dotyczące sposobu i miejsca produkcji.</w:t>
      </w:r>
    </w:p>
    <w:p w14:paraId="59C3FD12" w14:textId="77777777" w:rsidR="00637D52" w:rsidRPr="00F0702F" w:rsidRDefault="00637D52" w:rsidP="00A5327E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>Producenci, wytwórcy i przetwórcy artykułów rolno – spożywczych, powinni:</w:t>
      </w:r>
    </w:p>
    <w:p w14:paraId="4ED078C0" w14:textId="1830BC11" w:rsidR="00637D52" w:rsidRPr="00F0702F" w:rsidRDefault="00637D52" w:rsidP="00BD34FD">
      <w:pPr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 xml:space="preserve">wytwarzać produkty, wyroby, oparte na surowcach produkowanych w </w:t>
      </w:r>
      <w:r w:rsidR="00FE3FD1" w:rsidRPr="00F0702F">
        <w:rPr>
          <w:rFonts w:asciiTheme="minorHAnsi" w:hAnsiTheme="minorHAnsi" w:cstheme="minorHAnsi"/>
        </w:rPr>
        <w:t>Województwie Lubuskim</w:t>
      </w:r>
      <w:r w:rsidRPr="00F0702F">
        <w:rPr>
          <w:rFonts w:asciiTheme="minorHAnsi" w:hAnsiTheme="minorHAnsi" w:cstheme="minorHAnsi"/>
        </w:rPr>
        <w:t>. W przypadk</w:t>
      </w:r>
      <w:r w:rsidR="001625AE" w:rsidRPr="00F0702F">
        <w:rPr>
          <w:rFonts w:asciiTheme="minorHAnsi" w:hAnsiTheme="minorHAnsi" w:cstheme="minorHAnsi"/>
        </w:rPr>
        <w:t>u</w:t>
      </w:r>
      <w:r w:rsidRPr="00F0702F">
        <w:rPr>
          <w:rFonts w:asciiTheme="minorHAnsi" w:hAnsiTheme="minorHAnsi" w:cstheme="minorHAnsi"/>
        </w:rPr>
        <w:t xml:space="preserve">, gdy surowce do wytwarzania produktu nie występują lokalnie, można je sprowadzać z innych regionów. Jeśli przetwórca wytwarza produkt, który spełnia wyżej wymienione wymagania i jednocześnie wytwarza inny produkt, który nie spełnia ww. wymagań, logo </w:t>
      </w:r>
      <w:r w:rsidRPr="00F0702F">
        <w:rPr>
          <w:rFonts w:asciiTheme="minorHAnsi" w:eastAsia="TimesNewRoman" w:hAnsiTheme="minorHAnsi" w:cstheme="minorHAnsi"/>
          <w:color w:val="000000"/>
        </w:rPr>
        <w:t xml:space="preserve">Dziedzictwo Kulinarne </w:t>
      </w:r>
      <w:r w:rsidR="00FE3FD1" w:rsidRPr="00F0702F">
        <w:rPr>
          <w:rFonts w:asciiTheme="minorHAnsi" w:eastAsia="TimesNewRoman" w:hAnsiTheme="minorHAnsi" w:cstheme="minorHAnsi"/>
          <w:color w:val="000000"/>
        </w:rPr>
        <w:t>Lubuskie</w:t>
      </w:r>
      <w:r w:rsidRPr="00F0702F">
        <w:rPr>
          <w:rFonts w:asciiTheme="minorHAnsi" w:eastAsia="TimesNewRoman" w:hAnsiTheme="minorHAnsi" w:cstheme="minorHAnsi"/>
          <w:color w:val="000000"/>
        </w:rPr>
        <w:t xml:space="preserve"> </w:t>
      </w:r>
      <w:r w:rsidRPr="00F0702F">
        <w:rPr>
          <w:rFonts w:asciiTheme="minorHAnsi" w:hAnsiTheme="minorHAnsi" w:cstheme="minorHAnsi"/>
        </w:rPr>
        <w:t>może być przyznane tym produktom, które spełniają wymagane kryteria;</w:t>
      </w:r>
    </w:p>
    <w:p w14:paraId="2EB53618" w14:textId="77777777" w:rsidR="00637D52" w:rsidRPr="00F0702F" w:rsidRDefault="00637D52" w:rsidP="00BD34FD">
      <w:pPr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>przekazywać klientom informacje dotyczące również sposobu i miejsca produkcji.</w:t>
      </w:r>
    </w:p>
    <w:p w14:paraId="78E8F01C" w14:textId="77777777" w:rsidR="00637D52" w:rsidRPr="00F0702F" w:rsidRDefault="00637D52" w:rsidP="00A5327E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>Właściciele restauracji, innych obiektów gastronomicznych lub hotelarskich, powinni:</w:t>
      </w:r>
    </w:p>
    <w:p w14:paraId="1B50679F" w14:textId="5A2EC79A" w:rsidR="00637D52" w:rsidRPr="00F0702F" w:rsidRDefault="00637D52" w:rsidP="00177B4D">
      <w:pPr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 xml:space="preserve">używać w znaczącym stopniu jako główne składniki potraw, surowce wytwarzane w </w:t>
      </w:r>
      <w:r w:rsidR="00FE3FD1" w:rsidRPr="00F0702F">
        <w:rPr>
          <w:rFonts w:asciiTheme="minorHAnsi" w:hAnsiTheme="minorHAnsi" w:cstheme="minorHAnsi"/>
        </w:rPr>
        <w:t>Województwie Lubuskim</w:t>
      </w:r>
      <w:r w:rsidRPr="00F0702F">
        <w:rPr>
          <w:rFonts w:asciiTheme="minorHAnsi" w:hAnsiTheme="minorHAnsi" w:cstheme="minorHAnsi"/>
        </w:rPr>
        <w:t>,</w:t>
      </w:r>
    </w:p>
    <w:p w14:paraId="76A40591" w14:textId="20AB8D3A" w:rsidR="00637D52" w:rsidRPr="00F0702F" w:rsidRDefault="00637D52" w:rsidP="00177B4D">
      <w:pPr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 xml:space="preserve">produkować potrawy, które mają historyczne powiązanie z </w:t>
      </w:r>
      <w:r w:rsidR="00FE3FD1" w:rsidRPr="00F0702F">
        <w:rPr>
          <w:rFonts w:asciiTheme="minorHAnsi" w:hAnsiTheme="minorHAnsi" w:cstheme="minorHAnsi"/>
        </w:rPr>
        <w:t>Województwem Lubuskim</w:t>
      </w:r>
      <w:r w:rsidRPr="00F0702F">
        <w:rPr>
          <w:rFonts w:asciiTheme="minorHAnsi" w:hAnsiTheme="minorHAnsi" w:cstheme="minorHAnsi"/>
        </w:rPr>
        <w:t xml:space="preserve"> oraz rozszerzać ofertę  kulinarną </w:t>
      </w:r>
      <w:r w:rsidR="00803BE7" w:rsidRPr="00F0702F">
        <w:rPr>
          <w:rFonts w:asciiTheme="minorHAnsi" w:hAnsiTheme="minorHAnsi" w:cstheme="minorHAnsi"/>
        </w:rPr>
        <w:t xml:space="preserve">Województwa </w:t>
      </w:r>
      <w:r w:rsidR="00FE3FD1" w:rsidRPr="00F0702F">
        <w:rPr>
          <w:rFonts w:asciiTheme="minorHAnsi" w:hAnsiTheme="minorHAnsi" w:cstheme="minorHAnsi"/>
        </w:rPr>
        <w:t>Lubuskiego</w:t>
      </w:r>
      <w:r w:rsidRPr="00F0702F">
        <w:rPr>
          <w:rFonts w:asciiTheme="minorHAnsi" w:hAnsiTheme="minorHAnsi" w:cstheme="minorHAnsi"/>
        </w:rPr>
        <w:t>,</w:t>
      </w:r>
    </w:p>
    <w:p w14:paraId="0D767E78" w14:textId="77777777" w:rsidR="00637D52" w:rsidRPr="00F0702F" w:rsidRDefault="00637D52" w:rsidP="00177B4D">
      <w:pPr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>w przypadku, gdy produktów do jego przygotowania nie da się pozyskać lokalnie, produkty te można sprowadzać z innych regionów, pod warunkiem nienaruszenia regionalnego wizerunku dania,</w:t>
      </w:r>
    </w:p>
    <w:p w14:paraId="15DE7F90" w14:textId="77777777" w:rsidR="00637D52" w:rsidRPr="00F0702F" w:rsidRDefault="00637D52" w:rsidP="00177B4D">
      <w:pPr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 xml:space="preserve">zawsze serwować przynajmniej część regionalnych potraw oznaczonych w menu logo </w:t>
      </w:r>
      <w:r w:rsidRPr="00F0702F">
        <w:rPr>
          <w:rFonts w:asciiTheme="minorHAnsi" w:eastAsia="TimesNewRoman" w:hAnsiTheme="minorHAnsi" w:cstheme="minorHAnsi"/>
          <w:color w:val="000000"/>
        </w:rPr>
        <w:t xml:space="preserve">Dziedzictwo Kulinarne </w:t>
      </w:r>
      <w:r w:rsidR="00803BE7" w:rsidRPr="00F0702F">
        <w:rPr>
          <w:rFonts w:asciiTheme="minorHAnsi" w:eastAsia="TimesNewRoman" w:hAnsiTheme="minorHAnsi" w:cstheme="minorHAnsi"/>
          <w:color w:val="000000"/>
        </w:rPr>
        <w:t>Lubuskie</w:t>
      </w:r>
      <w:r w:rsidRPr="00F0702F">
        <w:rPr>
          <w:rFonts w:asciiTheme="minorHAnsi" w:hAnsiTheme="minorHAnsi" w:cstheme="minorHAnsi"/>
        </w:rPr>
        <w:t>,</w:t>
      </w:r>
    </w:p>
    <w:p w14:paraId="13D0731C" w14:textId="77777777" w:rsidR="00637D52" w:rsidRPr="00F0702F" w:rsidRDefault="00637D52" w:rsidP="00177B4D">
      <w:pPr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 xml:space="preserve">używać logo </w:t>
      </w:r>
      <w:r w:rsidRPr="00F0702F">
        <w:rPr>
          <w:rFonts w:asciiTheme="minorHAnsi" w:eastAsia="TimesNewRoman" w:hAnsiTheme="minorHAnsi" w:cstheme="minorHAnsi"/>
          <w:color w:val="000000"/>
        </w:rPr>
        <w:t xml:space="preserve">Dziedzictwo Kulinarne </w:t>
      </w:r>
      <w:r w:rsidR="00803BE7" w:rsidRPr="00F0702F">
        <w:rPr>
          <w:rFonts w:asciiTheme="minorHAnsi" w:eastAsia="TimesNewRoman" w:hAnsiTheme="minorHAnsi" w:cstheme="minorHAnsi"/>
          <w:color w:val="000000"/>
        </w:rPr>
        <w:t>Lubuskie</w:t>
      </w:r>
      <w:r w:rsidRPr="00F0702F">
        <w:rPr>
          <w:rFonts w:asciiTheme="minorHAnsi" w:eastAsia="TimesNewRoman" w:hAnsiTheme="minorHAnsi" w:cstheme="minorHAnsi"/>
          <w:color w:val="000000"/>
        </w:rPr>
        <w:t xml:space="preserve"> </w:t>
      </w:r>
      <w:r w:rsidRPr="00F0702F">
        <w:rPr>
          <w:rFonts w:asciiTheme="minorHAnsi" w:hAnsiTheme="minorHAnsi" w:cstheme="minorHAnsi"/>
        </w:rPr>
        <w:t xml:space="preserve">wyłącznie do promocji </w:t>
      </w:r>
      <w:r w:rsidR="00803BE7" w:rsidRPr="00F0702F">
        <w:rPr>
          <w:rFonts w:asciiTheme="minorHAnsi" w:hAnsiTheme="minorHAnsi" w:cstheme="minorHAnsi"/>
        </w:rPr>
        <w:t>lubuskich</w:t>
      </w:r>
      <w:r w:rsidRPr="00F0702F">
        <w:rPr>
          <w:rFonts w:asciiTheme="minorHAnsi" w:hAnsiTheme="minorHAnsi" w:cstheme="minorHAnsi"/>
        </w:rPr>
        <w:t xml:space="preserve"> potraw.</w:t>
      </w:r>
    </w:p>
    <w:p w14:paraId="3EDCAAB3" w14:textId="77777777" w:rsidR="00637D52" w:rsidRPr="00F0702F" w:rsidRDefault="00637D52" w:rsidP="00760E4E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>Sprzedawcy artykułów rolno-spożywczych wysokiej jakości i sklepy farmerskie, powinni:</w:t>
      </w:r>
    </w:p>
    <w:p w14:paraId="328D7157" w14:textId="77777777" w:rsidR="00637D52" w:rsidRPr="00F0702F" w:rsidRDefault="00637D52" w:rsidP="00913912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 xml:space="preserve">promować surowce, półprodukty i produkty pochodzące z </w:t>
      </w:r>
      <w:r w:rsidR="00803BE7" w:rsidRPr="00F0702F">
        <w:rPr>
          <w:rFonts w:asciiTheme="minorHAnsi" w:hAnsiTheme="minorHAnsi" w:cstheme="minorHAnsi"/>
        </w:rPr>
        <w:t>Województwa Lubuskiego</w:t>
      </w:r>
      <w:r w:rsidRPr="00F0702F">
        <w:rPr>
          <w:rFonts w:asciiTheme="minorHAnsi" w:hAnsiTheme="minorHAnsi" w:cstheme="minorHAnsi"/>
        </w:rPr>
        <w:t>,</w:t>
      </w:r>
    </w:p>
    <w:p w14:paraId="0E3CE019" w14:textId="7E1F5313" w:rsidR="00636807" w:rsidRPr="00F0702F" w:rsidRDefault="00637D52" w:rsidP="00552DCA">
      <w:pPr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 xml:space="preserve">podmioty te mogą używać logo </w:t>
      </w:r>
      <w:r w:rsidRPr="00F0702F">
        <w:rPr>
          <w:rFonts w:asciiTheme="minorHAnsi" w:eastAsia="TimesNewRoman" w:hAnsiTheme="minorHAnsi" w:cstheme="minorHAnsi"/>
          <w:color w:val="000000"/>
        </w:rPr>
        <w:t xml:space="preserve">Dziedzictwo Kulinarne </w:t>
      </w:r>
      <w:r w:rsidR="00803BE7" w:rsidRPr="00F0702F">
        <w:rPr>
          <w:rFonts w:asciiTheme="minorHAnsi" w:eastAsia="TimesNewRoman" w:hAnsiTheme="minorHAnsi" w:cstheme="minorHAnsi"/>
          <w:color w:val="000000"/>
        </w:rPr>
        <w:t>Lubuskie</w:t>
      </w:r>
      <w:r w:rsidRPr="00F0702F">
        <w:rPr>
          <w:rFonts w:asciiTheme="minorHAnsi" w:eastAsia="TimesNewRoman" w:hAnsiTheme="minorHAnsi" w:cstheme="minorHAnsi"/>
          <w:color w:val="000000"/>
        </w:rPr>
        <w:t xml:space="preserve"> </w:t>
      </w:r>
      <w:r w:rsidRPr="00F0702F">
        <w:rPr>
          <w:rFonts w:asciiTheme="minorHAnsi" w:hAnsiTheme="minorHAnsi" w:cstheme="minorHAnsi"/>
        </w:rPr>
        <w:t>wyłącznie do promocji produktów spełniających kryteria określane w ust. 4-</w:t>
      </w:r>
      <w:r w:rsidR="003E00C0">
        <w:rPr>
          <w:rFonts w:asciiTheme="minorHAnsi" w:hAnsiTheme="minorHAnsi" w:cstheme="minorHAnsi"/>
        </w:rPr>
        <w:t>6</w:t>
      </w:r>
      <w:r w:rsidRPr="00F0702F">
        <w:rPr>
          <w:rFonts w:asciiTheme="minorHAnsi" w:hAnsiTheme="minorHAnsi" w:cstheme="minorHAnsi"/>
        </w:rPr>
        <w:t>.</w:t>
      </w:r>
    </w:p>
    <w:p w14:paraId="42E8A6DC" w14:textId="77777777" w:rsidR="00D61949" w:rsidRPr="00F0702F" w:rsidRDefault="00D61949" w:rsidP="004071E7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B52A16D" w14:textId="064C0F0F" w:rsidR="00637D52" w:rsidRPr="00F0702F" w:rsidRDefault="00637D52" w:rsidP="00552DCA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0702F">
        <w:rPr>
          <w:rFonts w:asciiTheme="minorHAnsi" w:hAnsiTheme="minorHAnsi" w:cstheme="minorHAnsi"/>
          <w:sz w:val="24"/>
          <w:szCs w:val="24"/>
        </w:rPr>
        <w:t xml:space="preserve">§ 3. </w:t>
      </w:r>
      <w:r w:rsidRPr="00F0702F">
        <w:rPr>
          <w:rFonts w:asciiTheme="minorHAnsi" w:hAnsiTheme="minorHAnsi" w:cstheme="minorHAnsi"/>
          <w:b/>
        </w:rPr>
        <w:t>PRZYSTĄPIENIE DO SIECI</w:t>
      </w:r>
    </w:p>
    <w:p w14:paraId="5C07C0D1" w14:textId="38D5575E" w:rsidR="00637D52" w:rsidRPr="00F0702F" w:rsidRDefault="00637D52" w:rsidP="00A5327E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 xml:space="preserve">Podmiot spełniający kryteria wymienione w </w:t>
      </w:r>
      <w:r w:rsidR="00F0702F" w:rsidRPr="00F0702F">
        <w:rPr>
          <w:rFonts w:asciiTheme="minorHAnsi" w:hAnsiTheme="minorHAnsi" w:cstheme="minorHAnsi"/>
        </w:rPr>
        <w:t>§1</w:t>
      </w:r>
      <w:r w:rsidR="00DF4B98">
        <w:rPr>
          <w:rFonts w:asciiTheme="minorHAnsi" w:hAnsiTheme="minorHAnsi" w:cstheme="minorHAnsi"/>
        </w:rPr>
        <w:t xml:space="preserve"> i </w:t>
      </w:r>
      <w:r w:rsidR="00DF4B98" w:rsidRPr="00F0702F">
        <w:rPr>
          <w:rFonts w:asciiTheme="minorHAnsi" w:hAnsiTheme="minorHAnsi" w:cstheme="minorHAnsi"/>
        </w:rPr>
        <w:t>§</w:t>
      </w:r>
      <w:r w:rsidR="00DF4B98">
        <w:rPr>
          <w:rFonts w:asciiTheme="minorHAnsi" w:hAnsiTheme="minorHAnsi" w:cstheme="minorHAnsi"/>
        </w:rPr>
        <w:t xml:space="preserve"> 2</w:t>
      </w:r>
      <w:r w:rsidRPr="00F0702F">
        <w:rPr>
          <w:rFonts w:asciiTheme="minorHAnsi" w:hAnsiTheme="minorHAnsi" w:cstheme="minorHAnsi"/>
        </w:rPr>
        <w:t xml:space="preserve">, zainteresowany członkostwem w Sieci, składa wniosek </w:t>
      </w:r>
      <w:r w:rsidR="00D45A21" w:rsidRPr="00F0702F">
        <w:rPr>
          <w:rFonts w:asciiTheme="minorHAnsi" w:hAnsiTheme="minorHAnsi" w:cstheme="minorHAnsi"/>
        </w:rPr>
        <w:t xml:space="preserve">w formie pisemnej </w:t>
      </w:r>
      <w:r w:rsidRPr="00F0702F">
        <w:rPr>
          <w:rFonts w:asciiTheme="minorHAnsi" w:hAnsiTheme="minorHAnsi" w:cstheme="minorHAnsi"/>
        </w:rPr>
        <w:t>na formularzu, zgodnie ze wzorem stanowiącym załącznik nr 1 do Regulaminu. Wnios</w:t>
      </w:r>
      <w:r w:rsidR="00D45A21" w:rsidRPr="00F0702F">
        <w:rPr>
          <w:rFonts w:asciiTheme="minorHAnsi" w:hAnsiTheme="minorHAnsi" w:cstheme="minorHAnsi"/>
        </w:rPr>
        <w:t xml:space="preserve">ek można złożyć osobiście w </w:t>
      </w:r>
      <w:r w:rsidR="00094767" w:rsidRPr="00F0702F">
        <w:rPr>
          <w:rFonts w:asciiTheme="minorHAnsi" w:hAnsiTheme="minorHAnsi" w:cstheme="minorHAnsi"/>
        </w:rPr>
        <w:t>Kancelarii Ogólnej</w:t>
      </w:r>
      <w:r w:rsidRPr="00F0702F">
        <w:rPr>
          <w:rFonts w:asciiTheme="minorHAnsi" w:hAnsiTheme="minorHAnsi" w:cstheme="minorHAnsi"/>
        </w:rPr>
        <w:t xml:space="preserve"> Urzędu Marszałkowskiego Województwa </w:t>
      </w:r>
      <w:r w:rsidR="00803BE7" w:rsidRPr="00F0702F">
        <w:rPr>
          <w:rFonts w:asciiTheme="minorHAnsi" w:hAnsiTheme="minorHAnsi" w:cstheme="minorHAnsi"/>
        </w:rPr>
        <w:t>Lubuskiego</w:t>
      </w:r>
      <w:r w:rsidR="00D45A21" w:rsidRPr="00F0702F">
        <w:rPr>
          <w:rFonts w:asciiTheme="minorHAnsi" w:hAnsiTheme="minorHAnsi" w:cstheme="minorHAnsi"/>
        </w:rPr>
        <w:t xml:space="preserve"> w Zielonej Górze </w:t>
      </w:r>
      <w:r w:rsidR="00094767" w:rsidRPr="00F0702F">
        <w:rPr>
          <w:rFonts w:asciiTheme="minorHAnsi" w:hAnsiTheme="minorHAnsi" w:cstheme="minorHAnsi"/>
        </w:rPr>
        <w:t>ul. Podgórna 7 l</w:t>
      </w:r>
      <w:r w:rsidR="00D45A21" w:rsidRPr="00F0702F">
        <w:rPr>
          <w:rFonts w:asciiTheme="minorHAnsi" w:hAnsiTheme="minorHAnsi" w:cstheme="minorHAnsi"/>
        </w:rPr>
        <w:t xml:space="preserve">ub przesłać </w:t>
      </w:r>
      <w:r w:rsidR="00D45A21" w:rsidRPr="00F0702F">
        <w:rPr>
          <w:rFonts w:asciiTheme="minorHAnsi" w:hAnsiTheme="minorHAnsi" w:cstheme="minorHAnsi"/>
        </w:rPr>
        <w:lastRenderedPageBreak/>
        <w:t>pocztą na adres: Urząd Marszałkowski Województwa Lubuskiego, ul. Podgórna 7; 65-057 Zielona Góra</w:t>
      </w:r>
      <w:r w:rsidRPr="00F0702F">
        <w:rPr>
          <w:rFonts w:asciiTheme="minorHAnsi" w:hAnsiTheme="minorHAnsi" w:cstheme="minorHAnsi"/>
        </w:rPr>
        <w:t>.</w:t>
      </w:r>
    </w:p>
    <w:p w14:paraId="2D2A4AB5" w14:textId="77777777" w:rsidR="00637D52" w:rsidRPr="00F0702F" w:rsidRDefault="00637D52" w:rsidP="00A5327E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>Do wniosku należy dołączyć następujące załączniki:</w:t>
      </w:r>
    </w:p>
    <w:p w14:paraId="4A80C69D" w14:textId="77777777" w:rsidR="009731B0" w:rsidRPr="00F0702F" w:rsidRDefault="009731B0" w:rsidP="009731B0">
      <w:pPr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>opis działalności ze szczególnym uwzględnieniem powiązania z tradycjami kulinarnymi regionu, metod produkcji oraz pochodzenia artykułów rolno-spożywczych wykorzystanych do produkcji -  na nośniku elektronicznym (płyta CD lub inny nośnik);</w:t>
      </w:r>
    </w:p>
    <w:p w14:paraId="49504C1A" w14:textId="77777777" w:rsidR="009731B0" w:rsidRPr="00F0702F" w:rsidRDefault="009731B0" w:rsidP="009731B0">
      <w:pPr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>zdjęcia prezentujące działalność podmiotu (siedzibę, gospodarstwo, artykuły rolno – spożywcze, potrawy, itp.) w formacie JPG na nośniku elektronicznym (płyta CD lub inny nośnik);</w:t>
      </w:r>
    </w:p>
    <w:p w14:paraId="28845DD5" w14:textId="77777777" w:rsidR="009731B0" w:rsidRPr="00F0702F" w:rsidRDefault="009731B0" w:rsidP="009731B0">
      <w:pPr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>potwierdzoną kopię kategoryzacji (dotyczy obiektów hotelarskich);</w:t>
      </w:r>
    </w:p>
    <w:p w14:paraId="0AF62E7A" w14:textId="7CE5A7FD" w:rsidR="009731B0" w:rsidRPr="00F0702F" w:rsidRDefault="009731B0" w:rsidP="009731B0">
      <w:pPr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>potwierdzone kopie certyfikatów ekologicznych, certyfikatów systemu integrowanej produkcji i innych dokumentów świadczących o podwyższonej jakości produktów, decyzji sanitarnych i weterynaryjnych</w:t>
      </w:r>
      <w:r w:rsidR="00B51D5B">
        <w:rPr>
          <w:rFonts w:asciiTheme="minorHAnsi" w:hAnsiTheme="minorHAnsi" w:cstheme="minorHAnsi"/>
        </w:rPr>
        <w:t xml:space="preserve"> (o ile dotyczy)</w:t>
      </w:r>
      <w:r w:rsidR="00F0702F">
        <w:rPr>
          <w:rFonts w:asciiTheme="minorHAnsi" w:hAnsiTheme="minorHAnsi" w:cstheme="minorHAnsi"/>
        </w:rPr>
        <w:t>;</w:t>
      </w:r>
    </w:p>
    <w:p w14:paraId="2161B2FF" w14:textId="6164E86F" w:rsidR="009731B0" w:rsidRPr="00F0702F" w:rsidRDefault="009731B0" w:rsidP="003D0D3C">
      <w:pPr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 xml:space="preserve">podpisane oświadczenie w sprawie przetwarzania danych osobowych (wg wzoru stanowiącego załącznik nr </w:t>
      </w:r>
      <w:r w:rsidR="00F0702F">
        <w:rPr>
          <w:rFonts w:asciiTheme="minorHAnsi" w:hAnsiTheme="minorHAnsi" w:cstheme="minorHAnsi"/>
        </w:rPr>
        <w:t>3</w:t>
      </w:r>
      <w:r w:rsidRPr="00F0702F">
        <w:rPr>
          <w:rFonts w:asciiTheme="minorHAnsi" w:hAnsiTheme="minorHAnsi" w:cstheme="minorHAnsi"/>
        </w:rPr>
        <w:t xml:space="preserve"> do niniejszego Regulaminu).</w:t>
      </w:r>
    </w:p>
    <w:p w14:paraId="5F1FF74F" w14:textId="77777777" w:rsidR="00E541A0" w:rsidRDefault="00F40ADA" w:rsidP="00F40ADA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 xml:space="preserve">Członkostwo w Sieci przyznawane jest </w:t>
      </w:r>
      <w:r w:rsidR="002D6C00">
        <w:rPr>
          <w:rFonts w:asciiTheme="minorHAnsi" w:hAnsiTheme="minorHAnsi" w:cstheme="minorHAnsi"/>
        </w:rPr>
        <w:t xml:space="preserve">przez </w:t>
      </w:r>
      <w:r w:rsidRPr="00F0702F">
        <w:rPr>
          <w:rFonts w:asciiTheme="minorHAnsi" w:hAnsiTheme="minorHAnsi" w:cstheme="minorHAnsi"/>
        </w:rPr>
        <w:t>Kapitułę ds. Sieci Dziedzictwa Kulinarnego Województwa Lubuskiego</w:t>
      </w:r>
      <w:r w:rsidR="00E541A0">
        <w:rPr>
          <w:rFonts w:asciiTheme="minorHAnsi" w:hAnsiTheme="minorHAnsi" w:cstheme="minorHAnsi"/>
        </w:rPr>
        <w:t>.</w:t>
      </w:r>
    </w:p>
    <w:p w14:paraId="1F044F66" w14:textId="1EB41762" w:rsidR="00F40ADA" w:rsidRDefault="00F40ADA" w:rsidP="00F40ADA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 xml:space="preserve"> </w:t>
      </w:r>
      <w:r w:rsidR="00E541A0">
        <w:rPr>
          <w:rFonts w:asciiTheme="minorHAnsi" w:hAnsiTheme="minorHAnsi" w:cstheme="minorHAnsi"/>
        </w:rPr>
        <w:t>K</w:t>
      </w:r>
      <w:r w:rsidR="00E541A0" w:rsidRPr="00F0702F">
        <w:rPr>
          <w:rFonts w:asciiTheme="minorHAnsi" w:hAnsiTheme="minorHAnsi" w:cstheme="minorHAnsi"/>
        </w:rPr>
        <w:t>apituł</w:t>
      </w:r>
      <w:r w:rsidR="00E541A0">
        <w:rPr>
          <w:rFonts w:asciiTheme="minorHAnsi" w:hAnsiTheme="minorHAnsi" w:cstheme="minorHAnsi"/>
        </w:rPr>
        <w:t>a</w:t>
      </w:r>
      <w:r w:rsidR="00E541A0" w:rsidRPr="00F0702F">
        <w:rPr>
          <w:rFonts w:asciiTheme="minorHAnsi" w:hAnsiTheme="minorHAnsi" w:cstheme="minorHAnsi"/>
        </w:rPr>
        <w:t xml:space="preserve"> ds. Sieci Dziedzictwa Kulinarnego Województwa Lubuskiego </w:t>
      </w:r>
      <w:r w:rsidR="00F16184" w:rsidRPr="00F0702F">
        <w:rPr>
          <w:rFonts w:asciiTheme="minorHAnsi" w:hAnsiTheme="minorHAnsi" w:cstheme="minorHAnsi"/>
        </w:rPr>
        <w:t>powoł</w:t>
      </w:r>
      <w:r w:rsidR="00E541A0">
        <w:rPr>
          <w:rFonts w:asciiTheme="minorHAnsi" w:hAnsiTheme="minorHAnsi" w:cstheme="minorHAnsi"/>
        </w:rPr>
        <w:t>ywana</w:t>
      </w:r>
      <w:r w:rsidR="00F16184" w:rsidRPr="00F0702F">
        <w:rPr>
          <w:rFonts w:asciiTheme="minorHAnsi" w:hAnsiTheme="minorHAnsi" w:cstheme="minorHAnsi"/>
        </w:rPr>
        <w:t xml:space="preserve"> </w:t>
      </w:r>
      <w:r w:rsidR="00E541A0">
        <w:rPr>
          <w:rFonts w:asciiTheme="minorHAnsi" w:hAnsiTheme="minorHAnsi" w:cstheme="minorHAnsi"/>
        </w:rPr>
        <w:t xml:space="preserve">jest w drodze uchwały </w:t>
      </w:r>
      <w:r w:rsidR="00F16184" w:rsidRPr="00F0702F">
        <w:rPr>
          <w:rFonts w:asciiTheme="minorHAnsi" w:hAnsiTheme="minorHAnsi" w:cstheme="minorHAnsi"/>
        </w:rPr>
        <w:t xml:space="preserve">przez </w:t>
      </w:r>
      <w:r w:rsidRPr="00F0702F">
        <w:rPr>
          <w:rFonts w:asciiTheme="minorHAnsi" w:hAnsiTheme="minorHAnsi" w:cstheme="minorHAnsi"/>
        </w:rPr>
        <w:t>Zarząd Województwa Lubuskiego.</w:t>
      </w:r>
    </w:p>
    <w:p w14:paraId="3E40E9CE" w14:textId="679968E5" w:rsidR="00B51D5B" w:rsidRPr="00B51D5B" w:rsidRDefault="00BC5CC7" w:rsidP="00B51D5B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Pr="00F0702F">
        <w:rPr>
          <w:rFonts w:asciiTheme="minorHAnsi" w:hAnsiTheme="minorHAnsi" w:cstheme="minorHAnsi"/>
        </w:rPr>
        <w:t>apituł</w:t>
      </w:r>
      <w:r>
        <w:rPr>
          <w:rFonts w:asciiTheme="minorHAnsi" w:hAnsiTheme="minorHAnsi" w:cstheme="minorHAnsi"/>
        </w:rPr>
        <w:t>a</w:t>
      </w:r>
      <w:r w:rsidRPr="00F0702F">
        <w:rPr>
          <w:rFonts w:asciiTheme="minorHAnsi" w:hAnsiTheme="minorHAnsi" w:cstheme="minorHAnsi"/>
        </w:rPr>
        <w:t xml:space="preserve"> ds. Sieci Dziedzictwa Kulinarnego Województwa Lubuskiego </w:t>
      </w:r>
      <w:r>
        <w:rPr>
          <w:rFonts w:asciiTheme="minorHAnsi" w:hAnsiTheme="minorHAnsi" w:cstheme="minorHAnsi"/>
        </w:rPr>
        <w:t xml:space="preserve">składa się z minimum 5 członków. Przewodniczącym Kapituły jest członek Zarządu Województwa Lubuskiego nadzorujący </w:t>
      </w:r>
      <w:r w:rsidR="00E541A0">
        <w:rPr>
          <w:rFonts w:asciiTheme="minorHAnsi" w:hAnsiTheme="minorHAnsi" w:cstheme="minorHAnsi"/>
        </w:rPr>
        <w:t xml:space="preserve">działania związane z </w:t>
      </w:r>
      <w:r w:rsidR="00E541A0" w:rsidRPr="00E541A0">
        <w:rPr>
          <w:rFonts w:asciiTheme="minorHAnsi" w:hAnsiTheme="minorHAnsi" w:cstheme="minorHAnsi"/>
        </w:rPr>
        <w:t>promowani</w:t>
      </w:r>
      <w:r w:rsidR="00E541A0">
        <w:rPr>
          <w:rFonts w:asciiTheme="minorHAnsi" w:hAnsiTheme="minorHAnsi" w:cstheme="minorHAnsi"/>
        </w:rPr>
        <w:t>em</w:t>
      </w:r>
      <w:r w:rsidR="00E541A0" w:rsidRPr="00E541A0">
        <w:rPr>
          <w:rFonts w:asciiTheme="minorHAnsi" w:hAnsiTheme="minorHAnsi" w:cstheme="minorHAnsi"/>
        </w:rPr>
        <w:t xml:space="preserve"> regionalnego dziedzictwa kulinarnego</w:t>
      </w:r>
      <w:r w:rsidR="00E541A0">
        <w:rPr>
          <w:rFonts w:asciiTheme="minorHAnsi" w:hAnsiTheme="minorHAnsi" w:cstheme="minorHAnsi"/>
        </w:rPr>
        <w:t>.</w:t>
      </w:r>
    </w:p>
    <w:p w14:paraId="00A9F145" w14:textId="6FE4C0B2" w:rsidR="00B51D5B" w:rsidRDefault="00F40ADA" w:rsidP="00B51D5B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 xml:space="preserve">Kapituła ds. Sieci Dziedzictwa Kulinarnego Województwa Lubuskiego </w:t>
      </w:r>
      <w:r w:rsidR="00B51D5B" w:rsidRPr="00B51D5B">
        <w:rPr>
          <w:rFonts w:asciiTheme="minorHAnsi" w:hAnsiTheme="minorHAnsi" w:cstheme="minorHAnsi"/>
        </w:rPr>
        <w:t>dokonuje oceny</w:t>
      </w:r>
      <w:r w:rsidR="00B51D5B">
        <w:rPr>
          <w:rFonts w:asciiTheme="minorHAnsi" w:hAnsiTheme="minorHAnsi" w:cstheme="minorHAnsi"/>
        </w:rPr>
        <w:t xml:space="preserve"> wniosków</w:t>
      </w:r>
      <w:r w:rsidR="00B51D5B" w:rsidRPr="00B51D5B">
        <w:rPr>
          <w:rFonts w:asciiTheme="minorHAnsi" w:hAnsiTheme="minorHAnsi" w:cstheme="minorHAnsi"/>
        </w:rPr>
        <w:t xml:space="preserve"> w składzie nie mniejszym niż </w:t>
      </w:r>
      <w:r w:rsidR="00BD28E4">
        <w:rPr>
          <w:rFonts w:asciiTheme="minorHAnsi" w:hAnsiTheme="minorHAnsi" w:cstheme="minorHAnsi"/>
        </w:rPr>
        <w:t>4</w:t>
      </w:r>
      <w:r w:rsidR="00B51D5B" w:rsidRPr="00B51D5B">
        <w:rPr>
          <w:rFonts w:asciiTheme="minorHAnsi" w:hAnsiTheme="minorHAnsi" w:cstheme="minorHAnsi"/>
        </w:rPr>
        <w:t xml:space="preserve"> osoby, </w:t>
      </w:r>
      <w:r w:rsidR="00B51D5B" w:rsidRPr="00F0702F">
        <w:rPr>
          <w:rFonts w:asciiTheme="minorHAnsi" w:hAnsiTheme="minorHAnsi" w:cstheme="minorHAnsi"/>
        </w:rPr>
        <w:t>a następnie podejmuje uchwałę w sprawie przyznania członkostwa w Sieci Dziedzictwa Kulinarnego Województwa Lubuskiego.</w:t>
      </w:r>
    </w:p>
    <w:p w14:paraId="4A331426" w14:textId="26ECA57A" w:rsidR="00B51D5B" w:rsidRDefault="00BD28E4" w:rsidP="00B51D5B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trakcie oceny wniosków </w:t>
      </w:r>
      <w:r w:rsidR="00B51D5B">
        <w:rPr>
          <w:rFonts w:asciiTheme="minorHAnsi" w:hAnsiTheme="minorHAnsi" w:cstheme="minorHAnsi"/>
        </w:rPr>
        <w:t xml:space="preserve">Kapituła zastrzega sobie prawo do wizytacji </w:t>
      </w:r>
      <w:r>
        <w:rPr>
          <w:rFonts w:asciiTheme="minorHAnsi" w:hAnsiTheme="minorHAnsi" w:cstheme="minorHAnsi"/>
        </w:rPr>
        <w:t>wnioskodawcy w miejscu powadzonej przez niego działalności, w szczególności dotyczy to wnioskodawców wymienionych w § 1 ust. 4 pkt 3 i 4 Regulaminu.</w:t>
      </w:r>
    </w:p>
    <w:p w14:paraId="38692AC9" w14:textId="260E0934" w:rsidR="00BD28E4" w:rsidRPr="00B51D5B" w:rsidRDefault="00BD28E4" w:rsidP="00B51D5B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Wizytacja</w:t>
      </w:r>
      <w:r w:rsidR="007E182E">
        <w:rPr>
          <w:rFonts w:asciiTheme="minorHAnsi" w:hAnsiTheme="minorHAnsi" w:cstheme="minorHAnsi"/>
        </w:rPr>
        <w:t xml:space="preserve">, o której mowa w ust. 7 </w:t>
      </w:r>
      <w:r>
        <w:rPr>
          <w:rFonts w:asciiTheme="minorHAnsi" w:hAnsiTheme="minorHAnsi" w:cstheme="minorHAnsi"/>
        </w:rPr>
        <w:t>odbywa się po uprzednim ustaleniu terminu z wnioskodawcą i odbywa się w jego obecności lub w obecności osoby przez niego upoważnionej.</w:t>
      </w:r>
    </w:p>
    <w:p w14:paraId="0726479C" w14:textId="06B00806" w:rsidR="002D6C00" w:rsidRPr="00DF4B98" w:rsidRDefault="00E0487D" w:rsidP="002D6C00">
      <w:pPr>
        <w:numPr>
          <w:ilvl w:val="0"/>
          <w:numId w:val="4"/>
        </w:numPr>
        <w:suppressAutoHyphens/>
        <w:spacing w:after="0"/>
        <w:jc w:val="both"/>
      </w:pPr>
      <w:r>
        <w:rPr>
          <w:rFonts w:asciiTheme="minorHAnsi" w:hAnsiTheme="minorHAnsi" w:cstheme="minorHAnsi"/>
        </w:rPr>
        <w:t xml:space="preserve">W trakcie oceny wniosków Kapituła zastrzega sobie prawo do wezwania wnioskodawcy do osobistego stawienia się na jej posiedzenie w celu </w:t>
      </w:r>
      <w:r w:rsidR="002D6C00">
        <w:rPr>
          <w:rFonts w:cs="Tahoma"/>
        </w:rPr>
        <w:t xml:space="preserve"> przedstawienia zgłaszanych produktów do oceny przedstawicielom Kapituły.</w:t>
      </w:r>
      <w:r>
        <w:rPr>
          <w:rFonts w:cs="Tahoma"/>
        </w:rPr>
        <w:t xml:space="preserve"> O wezwaniu wnioskodawcy na posiedzenie Kapituły wnioskodawca zostaje poinformowany drogą mailową i telefoniczną minimum 5 dni przez posiedzeniem Kapituły.</w:t>
      </w:r>
    </w:p>
    <w:p w14:paraId="2A3081CF" w14:textId="35643C0A" w:rsidR="00DF4B98" w:rsidRPr="00DF4B98" w:rsidRDefault="00DF4B98" w:rsidP="00DF4B98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>Podczas oceny wniosków Kapituła może wziąć pod uwagę opinie i uwagi klientów, obserwacje własne oraz wyniki kontroli instytucji nadzorujących jakość i bezpieczeństwo żywności, a także współpracę z innymi członkami Sieci.</w:t>
      </w:r>
    </w:p>
    <w:p w14:paraId="4DE81EDB" w14:textId="69393A82" w:rsidR="00F40ADA" w:rsidRPr="00F0702F" w:rsidRDefault="00F40ADA" w:rsidP="002D6C00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>Lista podmiotów zrzeszonych w  Sieci Dziedzictwa Kulinarnego Województwa Lubuskiego zostaje niezwłocznie podana do publicznej wiadomości na stronie internetowej Urzędu Marszałkowskiego Województwa Lubuskiego (</w:t>
      </w:r>
      <w:hyperlink r:id="rId9" w:history="1">
        <w:r w:rsidRPr="00F0702F">
          <w:rPr>
            <w:rStyle w:val="Hipercze"/>
            <w:rFonts w:asciiTheme="minorHAnsi" w:hAnsiTheme="minorHAnsi" w:cstheme="minorHAnsi"/>
            <w:color w:val="auto"/>
          </w:rPr>
          <w:t>www.lubuskie.pl</w:t>
        </w:r>
      </w:hyperlink>
      <w:r w:rsidRPr="00F0702F">
        <w:rPr>
          <w:rFonts w:asciiTheme="minorHAnsi" w:hAnsiTheme="minorHAnsi" w:cstheme="minorHAnsi"/>
        </w:rPr>
        <w:t>) oraz na stronie internetowej Europejskiej Sieci Regionalnego Dziedzictwa Kulinarnego (</w:t>
      </w:r>
      <w:hyperlink r:id="rId10" w:history="1">
        <w:r w:rsidRPr="00F0702F">
          <w:rPr>
            <w:rFonts w:asciiTheme="minorHAnsi" w:hAnsiTheme="minorHAnsi" w:cstheme="minorHAnsi"/>
          </w:rPr>
          <w:t>www.culinary-heritage.com</w:t>
        </w:r>
      </w:hyperlink>
      <w:r w:rsidRPr="00F0702F">
        <w:rPr>
          <w:rFonts w:asciiTheme="minorHAnsi" w:hAnsiTheme="minorHAnsi" w:cstheme="minorHAnsi"/>
        </w:rPr>
        <w:t>).</w:t>
      </w:r>
    </w:p>
    <w:p w14:paraId="3C1CAEB6" w14:textId="421AC9B0" w:rsidR="009731B0" w:rsidRPr="00F0702F" w:rsidRDefault="009731B0" w:rsidP="00F40ADA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 xml:space="preserve">Podmiot ubiegający się o odnowienie członkostwa w Sieci </w:t>
      </w:r>
      <w:r w:rsidR="00D45A21" w:rsidRPr="00F0702F">
        <w:rPr>
          <w:rFonts w:asciiTheme="minorHAnsi" w:hAnsiTheme="minorHAnsi" w:cstheme="minorHAnsi"/>
        </w:rPr>
        <w:t xml:space="preserve">składa, nie później niż 30 dni przed wygaśnięciem członkostwa, </w:t>
      </w:r>
      <w:r w:rsidRPr="00F0702F">
        <w:rPr>
          <w:rFonts w:asciiTheme="minorHAnsi" w:hAnsiTheme="minorHAnsi" w:cstheme="minorHAnsi"/>
        </w:rPr>
        <w:t xml:space="preserve">wniosek </w:t>
      </w:r>
      <w:r w:rsidR="00D45A21" w:rsidRPr="00F0702F">
        <w:rPr>
          <w:rFonts w:asciiTheme="minorHAnsi" w:hAnsiTheme="minorHAnsi" w:cstheme="minorHAnsi"/>
        </w:rPr>
        <w:t xml:space="preserve">o jego przedłużenie </w:t>
      </w:r>
      <w:r w:rsidRPr="00F0702F">
        <w:rPr>
          <w:rFonts w:asciiTheme="minorHAnsi" w:hAnsiTheme="minorHAnsi" w:cstheme="minorHAnsi"/>
        </w:rPr>
        <w:t xml:space="preserve">na formularzu, którego wzór stanowi załącznik nr </w:t>
      </w:r>
      <w:r w:rsidR="00F0702F">
        <w:rPr>
          <w:rFonts w:asciiTheme="minorHAnsi" w:hAnsiTheme="minorHAnsi" w:cstheme="minorHAnsi"/>
        </w:rPr>
        <w:t xml:space="preserve">2 </w:t>
      </w:r>
      <w:r w:rsidRPr="00F0702F">
        <w:rPr>
          <w:rFonts w:asciiTheme="minorHAnsi" w:hAnsiTheme="minorHAnsi" w:cstheme="minorHAnsi"/>
        </w:rPr>
        <w:t xml:space="preserve">do niniejszego Regulaminu. Niedotrzymanie tego terminu skutkować będzie </w:t>
      </w:r>
      <w:r w:rsidRPr="00F0702F">
        <w:rPr>
          <w:rFonts w:asciiTheme="minorHAnsi" w:hAnsiTheme="minorHAnsi" w:cstheme="minorHAnsi"/>
        </w:rPr>
        <w:lastRenderedPageBreak/>
        <w:t>wygaśnięciem członkostwa z możliwością ponownego ubiegania się o nie dopiero po upływie</w:t>
      </w:r>
      <w:r w:rsidR="0095245B" w:rsidRPr="00F0702F">
        <w:rPr>
          <w:rFonts w:asciiTheme="minorHAnsi" w:hAnsiTheme="minorHAnsi" w:cstheme="minorHAnsi"/>
        </w:rPr>
        <w:t xml:space="preserve"> </w:t>
      </w:r>
      <w:r w:rsidRPr="00F0702F">
        <w:rPr>
          <w:rFonts w:asciiTheme="minorHAnsi" w:hAnsiTheme="minorHAnsi" w:cstheme="minorHAnsi"/>
        </w:rPr>
        <w:t xml:space="preserve">roku. </w:t>
      </w:r>
    </w:p>
    <w:p w14:paraId="69453C4B" w14:textId="77777777" w:rsidR="00F0702F" w:rsidRPr="00F0702F" w:rsidRDefault="00F0702F" w:rsidP="003E00C0">
      <w:pPr>
        <w:rPr>
          <w:rFonts w:asciiTheme="minorHAnsi" w:hAnsiTheme="minorHAnsi" w:cstheme="minorHAnsi"/>
          <w:b/>
        </w:rPr>
      </w:pPr>
    </w:p>
    <w:p w14:paraId="6F1B27A3" w14:textId="2EEA6015" w:rsidR="00637D52" w:rsidRPr="00F0702F" w:rsidRDefault="00637D52" w:rsidP="00552DCA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0702F">
        <w:rPr>
          <w:rFonts w:asciiTheme="minorHAnsi" w:hAnsiTheme="minorHAnsi" w:cstheme="minorHAnsi"/>
          <w:sz w:val="24"/>
          <w:szCs w:val="24"/>
        </w:rPr>
        <w:t xml:space="preserve">§ 4. </w:t>
      </w:r>
      <w:r w:rsidRPr="00F0702F">
        <w:rPr>
          <w:rFonts w:asciiTheme="minorHAnsi" w:hAnsiTheme="minorHAnsi" w:cstheme="minorHAnsi"/>
          <w:b/>
        </w:rPr>
        <w:t>KORZYŚCI WYNIKAJĄCE Z CZŁONKOSTWA</w:t>
      </w:r>
    </w:p>
    <w:p w14:paraId="7FCC85E8" w14:textId="462F44E6" w:rsidR="00637D52" w:rsidRPr="00F0702F" w:rsidRDefault="00637D52" w:rsidP="003D0D3C">
      <w:pPr>
        <w:autoSpaceDE w:val="0"/>
        <w:autoSpaceDN w:val="0"/>
        <w:adjustRightInd w:val="0"/>
        <w:rPr>
          <w:rFonts w:asciiTheme="minorHAnsi" w:eastAsia="TimesNewRoman" w:hAnsiTheme="minorHAnsi" w:cstheme="minorHAnsi"/>
          <w:color w:val="000000"/>
        </w:rPr>
      </w:pPr>
      <w:r w:rsidRPr="00F0702F">
        <w:rPr>
          <w:rFonts w:asciiTheme="minorHAnsi" w:eastAsia="TimesNewRoman" w:hAnsiTheme="minorHAnsi" w:cstheme="minorHAnsi"/>
          <w:color w:val="000000"/>
        </w:rPr>
        <w:t>W związku z członkostwem w Sieci Dziedzictwa Kulinarnego</w:t>
      </w:r>
      <w:r w:rsidR="00636807" w:rsidRPr="00F0702F">
        <w:rPr>
          <w:rFonts w:asciiTheme="minorHAnsi" w:eastAsia="TimesNewRoman" w:hAnsiTheme="minorHAnsi" w:cstheme="minorHAnsi"/>
          <w:color w:val="000000"/>
        </w:rPr>
        <w:t xml:space="preserve"> Województwa</w:t>
      </w:r>
      <w:r w:rsidRPr="00F0702F">
        <w:rPr>
          <w:rFonts w:asciiTheme="minorHAnsi" w:eastAsia="TimesNewRoman" w:hAnsiTheme="minorHAnsi" w:cstheme="minorHAnsi"/>
          <w:color w:val="000000"/>
        </w:rPr>
        <w:t xml:space="preserve"> </w:t>
      </w:r>
      <w:r w:rsidR="00803BE7" w:rsidRPr="00F0702F">
        <w:rPr>
          <w:rFonts w:asciiTheme="minorHAnsi" w:eastAsia="TimesNewRoman" w:hAnsiTheme="minorHAnsi" w:cstheme="minorHAnsi"/>
          <w:color w:val="000000"/>
        </w:rPr>
        <w:t>Lubuskie</w:t>
      </w:r>
      <w:r w:rsidR="00636807" w:rsidRPr="00F0702F">
        <w:rPr>
          <w:rFonts w:asciiTheme="minorHAnsi" w:eastAsia="TimesNewRoman" w:hAnsiTheme="minorHAnsi" w:cstheme="minorHAnsi"/>
          <w:color w:val="000000"/>
        </w:rPr>
        <w:t>go</w:t>
      </w:r>
      <w:r w:rsidRPr="00F0702F">
        <w:rPr>
          <w:rFonts w:asciiTheme="minorHAnsi" w:eastAsia="TimesNewRoman" w:hAnsiTheme="minorHAnsi" w:cstheme="minorHAnsi"/>
          <w:color w:val="000000"/>
        </w:rPr>
        <w:t xml:space="preserve">, podmioty uzyskują: </w:t>
      </w:r>
    </w:p>
    <w:p w14:paraId="5A0F6660" w14:textId="2026ED6D" w:rsidR="00637D52" w:rsidRPr="00F0702F" w:rsidRDefault="00637D52" w:rsidP="00A5327E">
      <w:pPr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 xml:space="preserve">oznakowanie przedsiębiorstwa tabliczką z logo Dziedzictwo Kulinarne </w:t>
      </w:r>
      <w:r w:rsidR="00803BE7" w:rsidRPr="00F0702F">
        <w:rPr>
          <w:rFonts w:asciiTheme="minorHAnsi" w:hAnsiTheme="minorHAnsi" w:cstheme="minorHAnsi"/>
        </w:rPr>
        <w:t>Lubuskie</w:t>
      </w:r>
      <w:r w:rsidRPr="00F0702F">
        <w:rPr>
          <w:rFonts w:asciiTheme="minorHAnsi" w:hAnsiTheme="minorHAnsi" w:cstheme="minorHAnsi"/>
        </w:rPr>
        <w:t>,</w:t>
      </w:r>
      <w:r w:rsidR="006C65F0" w:rsidRPr="00F0702F">
        <w:rPr>
          <w:rFonts w:asciiTheme="minorHAnsi" w:hAnsiTheme="minorHAnsi" w:cstheme="minorHAnsi"/>
        </w:rPr>
        <w:t xml:space="preserve"> którą podmiot bezpłatnie otrzymuje z Urzędu Marszałkowskiego Województwa Lubuskiego</w:t>
      </w:r>
      <w:r w:rsidR="00F0702F">
        <w:rPr>
          <w:rFonts w:asciiTheme="minorHAnsi" w:hAnsiTheme="minorHAnsi" w:cstheme="minorHAnsi"/>
        </w:rPr>
        <w:t>,</w:t>
      </w:r>
    </w:p>
    <w:p w14:paraId="1BD74BEA" w14:textId="17632C10" w:rsidR="00637D52" w:rsidRPr="00F0702F" w:rsidRDefault="006C65F0" w:rsidP="00A5327E">
      <w:pPr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 xml:space="preserve">prawo do </w:t>
      </w:r>
      <w:r w:rsidR="00637D52" w:rsidRPr="00F0702F">
        <w:rPr>
          <w:rFonts w:asciiTheme="minorHAnsi" w:hAnsiTheme="minorHAnsi" w:cstheme="minorHAnsi"/>
        </w:rPr>
        <w:t>oznakowani</w:t>
      </w:r>
      <w:r w:rsidRPr="00F0702F">
        <w:rPr>
          <w:rFonts w:asciiTheme="minorHAnsi" w:hAnsiTheme="minorHAnsi" w:cstheme="minorHAnsi"/>
        </w:rPr>
        <w:t>a</w:t>
      </w:r>
      <w:r w:rsidR="00637D52" w:rsidRPr="00F0702F">
        <w:rPr>
          <w:rFonts w:asciiTheme="minorHAnsi" w:hAnsiTheme="minorHAnsi" w:cstheme="minorHAnsi"/>
        </w:rPr>
        <w:t xml:space="preserve"> produktów log</w:t>
      </w:r>
      <w:r w:rsidRPr="00F0702F">
        <w:rPr>
          <w:rFonts w:asciiTheme="minorHAnsi" w:hAnsiTheme="minorHAnsi" w:cstheme="minorHAnsi"/>
        </w:rPr>
        <w:t>iem</w:t>
      </w:r>
      <w:r w:rsidR="00637D52" w:rsidRPr="00F0702F">
        <w:rPr>
          <w:rFonts w:asciiTheme="minorHAnsi" w:hAnsiTheme="minorHAnsi" w:cstheme="minorHAnsi"/>
        </w:rPr>
        <w:t xml:space="preserve"> Dziedzictwo Kulinarne </w:t>
      </w:r>
      <w:r w:rsidR="00803BE7" w:rsidRPr="00F0702F">
        <w:rPr>
          <w:rFonts w:asciiTheme="minorHAnsi" w:hAnsiTheme="minorHAnsi" w:cstheme="minorHAnsi"/>
        </w:rPr>
        <w:t>Lubuskie</w:t>
      </w:r>
      <w:r w:rsidR="00F0702F">
        <w:rPr>
          <w:rFonts w:asciiTheme="minorHAnsi" w:hAnsiTheme="minorHAnsi" w:cstheme="minorHAnsi"/>
        </w:rPr>
        <w:t>,</w:t>
      </w:r>
    </w:p>
    <w:p w14:paraId="59F6EFCF" w14:textId="6B4F3734" w:rsidR="00637D52" w:rsidRPr="00F0702F" w:rsidRDefault="00637D52" w:rsidP="00A5327E">
      <w:pPr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>promocj</w:t>
      </w:r>
      <w:r w:rsidR="00D45A21" w:rsidRPr="00F0702F">
        <w:rPr>
          <w:rFonts w:asciiTheme="minorHAnsi" w:hAnsiTheme="minorHAnsi" w:cstheme="minorHAnsi"/>
        </w:rPr>
        <w:t>ę</w:t>
      </w:r>
      <w:r w:rsidRPr="00F0702F">
        <w:rPr>
          <w:rFonts w:asciiTheme="minorHAnsi" w:hAnsiTheme="minorHAnsi" w:cstheme="minorHAnsi"/>
        </w:rPr>
        <w:t xml:space="preserve"> na portalach społecznościowych </w:t>
      </w:r>
      <w:r w:rsidR="006C65F0" w:rsidRPr="00F0702F">
        <w:rPr>
          <w:rFonts w:asciiTheme="minorHAnsi" w:hAnsiTheme="minorHAnsi" w:cstheme="minorHAnsi"/>
        </w:rPr>
        <w:t xml:space="preserve">prowadzonych przez Departament Programów Rozwoju Obszarów Wiejskich Urzędu Marszałkowskiego Województwa Lubuskiego, </w:t>
      </w:r>
    </w:p>
    <w:p w14:paraId="0D65E666" w14:textId="15E5A695" w:rsidR="006C65F0" w:rsidRPr="00F0702F" w:rsidRDefault="006C65F0" w:rsidP="006C65F0">
      <w:pPr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>umieszczenie informacji o członkostwie w Sieci na stronie internetowej Samorządu Województwa Lubuskiego (</w:t>
      </w:r>
      <w:hyperlink r:id="rId11" w:history="1">
        <w:r w:rsidRPr="00F0702F">
          <w:rPr>
            <w:rFonts w:asciiTheme="minorHAnsi" w:hAnsiTheme="minorHAnsi" w:cstheme="minorHAnsi"/>
          </w:rPr>
          <w:t>www.lubuskie.pl</w:t>
        </w:r>
      </w:hyperlink>
      <w:r w:rsidRPr="00F0702F">
        <w:rPr>
          <w:rFonts w:asciiTheme="minorHAnsi" w:hAnsiTheme="minorHAnsi" w:cstheme="minorHAnsi"/>
        </w:rPr>
        <w:t>) oraz na stronie internetowej Europejskiej Sieci Regionalnego Dziedzictwa Kulinarnego (</w:t>
      </w:r>
      <w:hyperlink r:id="rId12" w:history="1">
        <w:r w:rsidRPr="00F0702F">
          <w:rPr>
            <w:rFonts w:asciiTheme="minorHAnsi" w:hAnsiTheme="minorHAnsi" w:cstheme="minorHAnsi"/>
          </w:rPr>
          <w:t>www.culinary-heritage.com</w:t>
        </w:r>
      </w:hyperlink>
      <w:r w:rsidRPr="00F0702F">
        <w:rPr>
          <w:rFonts w:asciiTheme="minorHAnsi" w:hAnsiTheme="minorHAnsi" w:cstheme="minorHAnsi"/>
        </w:rPr>
        <w:t>)</w:t>
      </w:r>
      <w:r w:rsidR="00F0702F">
        <w:rPr>
          <w:rFonts w:asciiTheme="minorHAnsi" w:hAnsiTheme="minorHAnsi" w:cstheme="minorHAnsi"/>
        </w:rPr>
        <w:t>,</w:t>
      </w:r>
    </w:p>
    <w:p w14:paraId="037DD520" w14:textId="61600E9E" w:rsidR="006C65F0" w:rsidRPr="00F0702F" w:rsidRDefault="006C65F0" w:rsidP="006C65F0">
      <w:pPr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>możliwość uczestniczenia w imprezach promocyjnych organizowanych przez Samorząd Województwa Lubuskiego, takich jak: targi, festyny, jarmarki, imprezy plenerowe itp.</w:t>
      </w:r>
      <w:r w:rsidR="00DF4B98">
        <w:rPr>
          <w:rFonts w:asciiTheme="minorHAnsi" w:hAnsiTheme="minorHAnsi" w:cstheme="minorHAnsi"/>
        </w:rPr>
        <w:t>,</w:t>
      </w:r>
    </w:p>
    <w:p w14:paraId="715AAC6A" w14:textId="791C4596" w:rsidR="00637D52" w:rsidRPr="003E00C0" w:rsidRDefault="00DF4B98" w:rsidP="003E00C0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637D52" w:rsidRPr="003E00C0">
        <w:rPr>
          <w:rFonts w:asciiTheme="minorHAnsi" w:hAnsiTheme="minorHAnsi" w:cstheme="minorHAnsi"/>
        </w:rPr>
        <w:t>dział w szkoleniach i stały dostęp do materiałów szkoleniowych</w:t>
      </w:r>
      <w:r>
        <w:rPr>
          <w:rFonts w:asciiTheme="minorHAnsi" w:hAnsiTheme="minorHAnsi" w:cstheme="minorHAnsi"/>
        </w:rPr>
        <w:t>,</w:t>
      </w:r>
    </w:p>
    <w:p w14:paraId="3E956501" w14:textId="2C1BFF7B" w:rsidR="00637D52" w:rsidRPr="00F0702F" w:rsidRDefault="00DF4B98" w:rsidP="003E00C0">
      <w:pPr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637D52" w:rsidRPr="00F0702F">
        <w:rPr>
          <w:rFonts w:asciiTheme="minorHAnsi" w:hAnsiTheme="minorHAnsi" w:cstheme="minorHAnsi"/>
        </w:rPr>
        <w:t>ostęp do bazy danych wszystkich członków Sieci</w:t>
      </w:r>
      <w:r>
        <w:rPr>
          <w:rFonts w:asciiTheme="minorHAnsi" w:hAnsiTheme="minorHAnsi" w:cstheme="minorHAnsi"/>
        </w:rPr>
        <w:t>,</w:t>
      </w:r>
    </w:p>
    <w:p w14:paraId="0450B301" w14:textId="27C86CBA" w:rsidR="00637D52" w:rsidRPr="00F0702F" w:rsidRDefault="00DF4B98" w:rsidP="003E00C0">
      <w:pPr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637D52" w:rsidRPr="00F0702F">
        <w:rPr>
          <w:rFonts w:asciiTheme="minorHAnsi" w:hAnsiTheme="minorHAnsi" w:cstheme="minorHAnsi"/>
        </w:rPr>
        <w:t>ożliwość korzystania z preferencyjnych warunków promocji i sprzedaży wynegocjowanych przez Sieć dla członków Sieci.</w:t>
      </w:r>
    </w:p>
    <w:p w14:paraId="5C690014" w14:textId="77777777" w:rsidR="00637D52" w:rsidRPr="00F0702F" w:rsidRDefault="00637D52" w:rsidP="001F3813">
      <w:pPr>
        <w:rPr>
          <w:rFonts w:asciiTheme="minorHAnsi" w:hAnsiTheme="minorHAnsi" w:cstheme="minorHAnsi"/>
        </w:rPr>
      </w:pPr>
    </w:p>
    <w:p w14:paraId="5D151701" w14:textId="7074D0DB" w:rsidR="00637D52" w:rsidRPr="00F0702F" w:rsidRDefault="00637D52" w:rsidP="00552DCA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0702F">
        <w:rPr>
          <w:rFonts w:asciiTheme="minorHAnsi" w:hAnsiTheme="minorHAnsi" w:cstheme="minorHAnsi"/>
          <w:sz w:val="24"/>
          <w:szCs w:val="24"/>
        </w:rPr>
        <w:t xml:space="preserve">§ 5. </w:t>
      </w:r>
      <w:r w:rsidRPr="00F0702F">
        <w:rPr>
          <w:rFonts w:asciiTheme="minorHAnsi" w:hAnsiTheme="minorHAnsi" w:cstheme="minorHAnsi"/>
          <w:b/>
        </w:rPr>
        <w:t>OPŁATY CZŁONKOWSKIE</w:t>
      </w:r>
    </w:p>
    <w:p w14:paraId="0D2077E7" w14:textId="2470A648" w:rsidR="00637D52" w:rsidRPr="00F0702F" w:rsidRDefault="00636807" w:rsidP="00BE785A">
      <w:pPr>
        <w:numPr>
          <w:ilvl w:val="0"/>
          <w:numId w:val="17"/>
        </w:numPr>
        <w:spacing w:after="0"/>
        <w:ind w:left="714" w:hanging="357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>C</w:t>
      </w:r>
      <w:r w:rsidR="00637D52" w:rsidRPr="00F0702F">
        <w:rPr>
          <w:rFonts w:asciiTheme="minorHAnsi" w:hAnsiTheme="minorHAnsi" w:cstheme="minorHAnsi"/>
        </w:rPr>
        <w:t xml:space="preserve">złonkostwo w Sieci Dziedzictwa Kulinarnego </w:t>
      </w:r>
      <w:r w:rsidRPr="00F0702F">
        <w:rPr>
          <w:rFonts w:asciiTheme="minorHAnsi" w:hAnsiTheme="minorHAnsi" w:cstheme="minorHAnsi"/>
        </w:rPr>
        <w:t xml:space="preserve">Województwa </w:t>
      </w:r>
      <w:r w:rsidR="00803BE7" w:rsidRPr="00F0702F">
        <w:rPr>
          <w:rFonts w:asciiTheme="minorHAnsi" w:hAnsiTheme="minorHAnsi" w:cstheme="minorHAnsi"/>
        </w:rPr>
        <w:t>Lubuskie</w:t>
      </w:r>
      <w:r w:rsidRPr="00F0702F">
        <w:rPr>
          <w:rFonts w:asciiTheme="minorHAnsi" w:hAnsiTheme="minorHAnsi" w:cstheme="minorHAnsi"/>
        </w:rPr>
        <w:t xml:space="preserve">go </w:t>
      </w:r>
      <w:r w:rsidRPr="00F0702F">
        <w:rPr>
          <w:rFonts w:asciiTheme="minorHAnsi" w:hAnsiTheme="minorHAnsi" w:cstheme="minorHAnsi"/>
          <w:b/>
          <w:bCs/>
        </w:rPr>
        <w:t>przez pierwsze dwa lata jest bezpłatne.</w:t>
      </w:r>
      <w:r w:rsidR="00637D52" w:rsidRPr="00F0702F">
        <w:rPr>
          <w:rFonts w:asciiTheme="minorHAnsi" w:hAnsiTheme="minorHAnsi" w:cstheme="minorHAnsi"/>
        </w:rPr>
        <w:t xml:space="preserve"> </w:t>
      </w:r>
      <w:r w:rsidR="009204F8" w:rsidRPr="00F0702F">
        <w:rPr>
          <w:rFonts w:asciiTheme="minorHAnsi" w:hAnsiTheme="minorHAnsi" w:cstheme="minorHAnsi"/>
        </w:rPr>
        <w:t xml:space="preserve">Po dwóch latach </w:t>
      </w:r>
      <w:r w:rsidR="00F238EF" w:rsidRPr="00F0702F">
        <w:rPr>
          <w:rFonts w:asciiTheme="minorHAnsi" w:hAnsiTheme="minorHAnsi" w:cstheme="minorHAnsi"/>
        </w:rPr>
        <w:t xml:space="preserve">roczna </w:t>
      </w:r>
      <w:r w:rsidR="009204F8" w:rsidRPr="00F0702F">
        <w:rPr>
          <w:rFonts w:asciiTheme="minorHAnsi" w:hAnsiTheme="minorHAnsi" w:cstheme="minorHAnsi"/>
        </w:rPr>
        <w:t xml:space="preserve">opłata </w:t>
      </w:r>
      <w:r w:rsidR="00F238EF" w:rsidRPr="00F0702F">
        <w:rPr>
          <w:rFonts w:asciiTheme="minorHAnsi" w:hAnsiTheme="minorHAnsi" w:cstheme="minorHAnsi"/>
        </w:rPr>
        <w:t>członkowska</w:t>
      </w:r>
      <w:r w:rsidR="009204F8" w:rsidRPr="00F0702F">
        <w:rPr>
          <w:rFonts w:asciiTheme="minorHAnsi" w:hAnsiTheme="minorHAnsi" w:cstheme="minorHAnsi"/>
        </w:rPr>
        <w:t xml:space="preserve"> </w:t>
      </w:r>
      <w:r w:rsidR="00637D52" w:rsidRPr="00F0702F">
        <w:rPr>
          <w:rFonts w:asciiTheme="minorHAnsi" w:hAnsiTheme="minorHAnsi" w:cstheme="minorHAnsi"/>
        </w:rPr>
        <w:t xml:space="preserve">wynosi </w:t>
      </w:r>
      <w:r w:rsidR="009204F8" w:rsidRPr="00F0702F">
        <w:rPr>
          <w:rFonts w:asciiTheme="minorHAnsi" w:hAnsiTheme="minorHAnsi" w:cstheme="minorHAnsi"/>
        </w:rPr>
        <w:t>1</w:t>
      </w:r>
      <w:r w:rsidR="00637D52" w:rsidRPr="00F0702F">
        <w:rPr>
          <w:rFonts w:asciiTheme="minorHAnsi" w:hAnsiTheme="minorHAnsi" w:cstheme="minorHAnsi"/>
        </w:rPr>
        <w:t xml:space="preserve">00 zł. Opłatę wnosi się na rachunek bankowy Urzędu Marszałkowskiego Województwa </w:t>
      </w:r>
      <w:r w:rsidR="00803BE7" w:rsidRPr="00F0702F">
        <w:rPr>
          <w:rFonts w:asciiTheme="minorHAnsi" w:hAnsiTheme="minorHAnsi" w:cstheme="minorHAnsi"/>
        </w:rPr>
        <w:t>Lubuskiego</w:t>
      </w:r>
      <w:r w:rsidR="00637D52" w:rsidRPr="00F0702F">
        <w:rPr>
          <w:rFonts w:asciiTheme="minorHAnsi" w:hAnsiTheme="minorHAnsi" w:cstheme="minorHAnsi"/>
        </w:rPr>
        <w:t xml:space="preserve"> w terminie do 3</w:t>
      </w:r>
      <w:r w:rsidR="00E2380D" w:rsidRPr="00F0702F">
        <w:rPr>
          <w:rFonts w:asciiTheme="minorHAnsi" w:hAnsiTheme="minorHAnsi" w:cstheme="minorHAnsi"/>
        </w:rPr>
        <w:t>0</w:t>
      </w:r>
      <w:r w:rsidR="00637D52" w:rsidRPr="00F0702F">
        <w:rPr>
          <w:rFonts w:asciiTheme="minorHAnsi" w:hAnsiTheme="minorHAnsi" w:cstheme="minorHAnsi"/>
        </w:rPr>
        <w:t xml:space="preserve"> </w:t>
      </w:r>
      <w:r w:rsidR="00E2380D" w:rsidRPr="00F0702F">
        <w:rPr>
          <w:rFonts w:asciiTheme="minorHAnsi" w:hAnsiTheme="minorHAnsi" w:cstheme="minorHAnsi"/>
        </w:rPr>
        <w:t xml:space="preserve">dni </w:t>
      </w:r>
      <w:r w:rsidR="002E369D" w:rsidRPr="00F0702F">
        <w:rPr>
          <w:rFonts w:asciiTheme="minorHAnsi" w:hAnsiTheme="minorHAnsi" w:cstheme="minorHAnsi"/>
        </w:rPr>
        <w:t xml:space="preserve">kalendarzowych </w:t>
      </w:r>
      <w:r w:rsidR="00E2380D" w:rsidRPr="00F0702F">
        <w:rPr>
          <w:rFonts w:asciiTheme="minorHAnsi" w:hAnsiTheme="minorHAnsi" w:cstheme="minorHAnsi"/>
        </w:rPr>
        <w:t xml:space="preserve">od daty przedłużenia </w:t>
      </w:r>
      <w:r w:rsidR="00200B0A" w:rsidRPr="00F0702F">
        <w:rPr>
          <w:rFonts w:asciiTheme="minorHAnsi" w:hAnsiTheme="minorHAnsi" w:cstheme="minorHAnsi"/>
        </w:rPr>
        <w:t>na kolejny okres członkostwa</w:t>
      </w:r>
      <w:r w:rsidR="00E2380D" w:rsidRPr="00F0702F">
        <w:rPr>
          <w:rFonts w:asciiTheme="minorHAnsi" w:hAnsiTheme="minorHAnsi" w:cstheme="minorHAnsi"/>
        </w:rPr>
        <w:t xml:space="preserve"> w Sieci</w:t>
      </w:r>
      <w:r w:rsidR="00637D52" w:rsidRPr="00F0702F">
        <w:rPr>
          <w:rFonts w:asciiTheme="minorHAnsi" w:hAnsiTheme="minorHAnsi" w:cstheme="minorHAnsi"/>
        </w:rPr>
        <w:t>.</w:t>
      </w:r>
    </w:p>
    <w:p w14:paraId="31A49A08" w14:textId="0282DAFE" w:rsidR="004D7007" w:rsidRPr="00F0702F" w:rsidRDefault="00294FFE" w:rsidP="00294FFE">
      <w:pPr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>W przypadku</w:t>
      </w:r>
      <w:r w:rsidR="004D7007" w:rsidRPr="00F0702F">
        <w:rPr>
          <w:rFonts w:asciiTheme="minorHAnsi" w:hAnsiTheme="minorHAnsi" w:cstheme="minorHAnsi"/>
        </w:rPr>
        <w:t xml:space="preserve"> wystąpienia zaległości w uiszczeniu opłaty członkowskiej</w:t>
      </w:r>
      <w:r w:rsidRPr="00F0702F">
        <w:rPr>
          <w:rFonts w:asciiTheme="minorHAnsi" w:hAnsiTheme="minorHAnsi" w:cstheme="minorHAnsi"/>
        </w:rPr>
        <w:t xml:space="preserve"> w terminie określonym </w:t>
      </w:r>
      <w:r w:rsidR="009C627B" w:rsidRPr="00F0702F">
        <w:rPr>
          <w:rFonts w:asciiTheme="minorHAnsi" w:hAnsiTheme="minorHAnsi" w:cstheme="minorHAnsi"/>
        </w:rPr>
        <w:br/>
      </w:r>
      <w:r w:rsidRPr="00F0702F">
        <w:rPr>
          <w:rFonts w:asciiTheme="minorHAnsi" w:hAnsiTheme="minorHAnsi" w:cstheme="minorHAnsi"/>
        </w:rPr>
        <w:t xml:space="preserve">w </w:t>
      </w:r>
      <w:r w:rsidR="003E00C0">
        <w:rPr>
          <w:rFonts w:asciiTheme="minorHAnsi" w:hAnsiTheme="minorHAnsi" w:cstheme="minorHAnsi"/>
        </w:rPr>
        <w:t>ust.</w:t>
      </w:r>
      <w:r w:rsidRPr="00F0702F">
        <w:rPr>
          <w:rFonts w:asciiTheme="minorHAnsi" w:hAnsiTheme="minorHAnsi" w:cstheme="minorHAnsi"/>
        </w:rPr>
        <w:t xml:space="preserve"> 1</w:t>
      </w:r>
      <w:r w:rsidR="004D7007" w:rsidRPr="00F0702F">
        <w:rPr>
          <w:rFonts w:asciiTheme="minorHAnsi" w:hAnsiTheme="minorHAnsi" w:cstheme="minorHAnsi"/>
        </w:rPr>
        <w:t xml:space="preserve"> w trybie niezwłocznym</w:t>
      </w:r>
      <w:r w:rsidRPr="00F0702F">
        <w:rPr>
          <w:rFonts w:asciiTheme="minorHAnsi" w:hAnsiTheme="minorHAnsi" w:cstheme="minorHAnsi"/>
        </w:rPr>
        <w:t xml:space="preserve"> zostanie wysyłane pismo</w:t>
      </w:r>
      <w:r w:rsidR="004D7007" w:rsidRPr="00F0702F">
        <w:rPr>
          <w:rFonts w:asciiTheme="minorHAnsi" w:hAnsiTheme="minorHAnsi" w:cstheme="minorHAnsi"/>
        </w:rPr>
        <w:t xml:space="preserve"> o konieczności uregulowania należności</w:t>
      </w:r>
      <w:r w:rsidRPr="00F0702F">
        <w:rPr>
          <w:rFonts w:asciiTheme="minorHAnsi" w:hAnsiTheme="minorHAnsi" w:cstheme="minorHAnsi"/>
        </w:rPr>
        <w:t xml:space="preserve">. </w:t>
      </w:r>
    </w:p>
    <w:p w14:paraId="12B5F8D4" w14:textId="475AA9A9" w:rsidR="00294FFE" w:rsidRPr="00F0702F" w:rsidRDefault="004D7007" w:rsidP="00294FFE">
      <w:pPr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 xml:space="preserve">Brak uregulowania należności w terminie </w:t>
      </w:r>
      <w:r w:rsidR="009204F8" w:rsidRPr="00F0702F">
        <w:rPr>
          <w:rFonts w:asciiTheme="minorHAnsi" w:hAnsiTheme="minorHAnsi" w:cstheme="minorHAnsi"/>
        </w:rPr>
        <w:t>30</w:t>
      </w:r>
      <w:r w:rsidRPr="00F0702F">
        <w:rPr>
          <w:rFonts w:asciiTheme="minorHAnsi" w:hAnsiTheme="minorHAnsi" w:cstheme="minorHAnsi"/>
        </w:rPr>
        <w:t xml:space="preserve"> dni o daty otrzymania</w:t>
      </w:r>
      <w:r w:rsidR="00294FFE" w:rsidRPr="00F0702F">
        <w:rPr>
          <w:rFonts w:asciiTheme="minorHAnsi" w:hAnsiTheme="minorHAnsi" w:cstheme="minorHAnsi"/>
        </w:rPr>
        <w:t xml:space="preserve"> pisma</w:t>
      </w:r>
      <w:r w:rsidRPr="00F0702F">
        <w:rPr>
          <w:rFonts w:asciiTheme="minorHAnsi" w:hAnsiTheme="minorHAnsi" w:cstheme="minorHAnsi"/>
        </w:rPr>
        <w:t xml:space="preserve"> określonego </w:t>
      </w:r>
      <w:r w:rsidR="00DF4B98">
        <w:rPr>
          <w:rFonts w:asciiTheme="minorHAnsi" w:hAnsiTheme="minorHAnsi" w:cstheme="minorHAnsi"/>
        </w:rPr>
        <w:br/>
      </w:r>
      <w:r w:rsidRPr="00F0702F">
        <w:rPr>
          <w:rFonts w:asciiTheme="minorHAnsi" w:hAnsiTheme="minorHAnsi" w:cstheme="minorHAnsi"/>
        </w:rPr>
        <w:t xml:space="preserve">w </w:t>
      </w:r>
      <w:r w:rsidR="003E00C0">
        <w:rPr>
          <w:rFonts w:asciiTheme="minorHAnsi" w:hAnsiTheme="minorHAnsi" w:cstheme="minorHAnsi"/>
        </w:rPr>
        <w:t>ust.</w:t>
      </w:r>
      <w:r w:rsidRPr="00F0702F">
        <w:rPr>
          <w:rFonts w:asciiTheme="minorHAnsi" w:hAnsiTheme="minorHAnsi" w:cstheme="minorHAnsi"/>
        </w:rPr>
        <w:t xml:space="preserve"> 2 </w:t>
      </w:r>
      <w:r w:rsidR="00294FFE" w:rsidRPr="00F0702F">
        <w:rPr>
          <w:rFonts w:asciiTheme="minorHAnsi" w:hAnsiTheme="minorHAnsi" w:cstheme="minorHAnsi"/>
        </w:rPr>
        <w:t xml:space="preserve"> skutkować będzie wygaśnięciem członkostwa </w:t>
      </w:r>
      <w:r w:rsidR="009204F8" w:rsidRPr="00F0702F">
        <w:rPr>
          <w:rFonts w:asciiTheme="minorHAnsi" w:hAnsiTheme="minorHAnsi" w:cstheme="minorHAnsi"/>
        </w:rPr>
        <w:t>w Sieci.</w:t>
      </w:r>
    </w:p>
    <w:p w14:paraId="6A17A146" w14:textId="438A134C" w:rsidR="00637D52" w:rsidRPr="00F0702F" w:rsidRDefault="00637D52" w:rsidP="00BE785A">
      <w:pPr>
        <w:numPr>
          <w:ilvl w:val="0"/>
          <w:numId w:val="17"/>
        </w:numPr>
        <w:spacing w:after="0"/>
        <w:ind w:left="714" w:hanging="357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 xml:space="preserve">Za datę wstąpienia do Sieci Dziedzictwa Kulinarnego </w:t>
      </w:r>
      <w:r w:rsidR="001259CA" w:rsidRPr="00F0702F">
        <w:rPr>
          <w:rFonts w:asciiTheme="minorHAnsi" w:hAnsiTheme="minorHAnsi" w:cstheme="minorHAnsi"/>
        </w:rPr>
        <w:t>Lubuskie</w:t>
      </w:r>
      <w:r w:rsidRPr="00F0702F">
        <w:rPr>
          <w:rFonts w:asciiTheme="minorHAnsi" w:hAnsiTheme="minorHAnsi" w:cstheme="minorHAnsi"/>
        </w:rPr>
        <w:t xml:space="preserve"> przyjmuje się datę zatwierdzenia członkostwa przez </w:t>
      </w:r>
      <w:r w:rsidR="00332DE1" w:rsidRPr="00F0702F">
        <w:rPr>
          <w:rFonts w:asciiTheme="minorHAnsi" w:hAnsiTheme="minorHAnsi" w:cstheme="minorHAnsi"/>
        </w:rPr>
        <w:t>Kapitułę ds. Sieci Dziedzictwa Kulinarnego Województwa Lubuskiego</w:t>
      </w:r>
      <w:r w:rsidRPr="00F0702F">
        <w:rPr>
          <w:rFonts w:asciiTheme="minorHAnsi" w:hAnsiTheme="minorHAnsi" w:cstheme="minorHAnsi"/>
        </w:rPr>
        <w:t>.</w:t>
      </w:r>
    </w:p>
    <w:p w14:paraId="2792E67A" w14:textId="77777777" w:rsidR="00637D52" w:rsidRPr="00F0702F" w:rsidRDefault="00637D52" w:rsidP="00BE785A">
      <w:pPr>
        <w:numPr>
          <w:ilvl w:val="0"/>
          <w:numId w:val="17"/>
        </w:numPr>
        <w:spacing w:after="0"/>
        <w:ind w:left="714" w:hanging="357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>Opłata</w:t>
      </w:r>
      <w:r w:rsidR="00353B16" w:rsidRPr="00F0702F">
        <w:rPr>
          <w:rFonts w:asciiTheme="minorHAnsi" w:hAnsiTheme="minorHAnsi" w:cstheme="minorHAnsi"/>
        </w:rPr>
        <w:t xml:space="preserve"> członkowska</w:t>
      </w:r>
      <w:r w:rsidRPr="00F0702F">
        <w:rPr>
          <w:rFonts w:asciiTheme="minorHAnsi" w:hAnsiTheme="minorHAnsi" w:cstheme="minorHAnsi"/>
        </w:rPr>
        <w:t xml:space="preserve"> nie podlega zwrotowi. </w:t>
      </w:r>
    </w:p>
    <w:p w14:paraId="49A0AD50" w14:textId="77777777" w:rsidR="00637D52" w:rsidRPr="00F0702F" w:rsidRDefault="00637D52" w:rsidP="00BE785A">
      <w:pPr>
        <w:numPr>
          <w:ilvl w:val="0"/>
          <w:numId w:val="17"/>
        </w:numPr>
        <w:spacing w:after="0"/>
        <w:ind w:left="714" w:hanging="357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 xml:space="preserve">Dysponentem zgromadzonych środków jest Urząd Marszałkowski Województwa </w:t>
      </w:r>
      <w:r w:rsidR="001259CA" w:rsidRPr="00F0702F">
        <w:rPr>
          <w:rFonts w:asciiTheme="minorHAnsi" w:hAnsiTheme="minorHAnsi" w:cstheme="minorHAnsi"/>
        </w:rPr>
        <w:t>Lubuskiego</w:t>
      </w:r>
      <w:r w:rsidRPr="00F0702F">
        <w:rPr>
          <w:rFonts w:asciiTheme="minorHAnsi" w:hAnsiTheme="minorHAnsi" w:cstheme="minorHAnsi"/>
        </w:rPr>
        <w:t xml:space="preserve">. </w:t>
      </w:r>
    </w:p>
    <w:p w14:paraId="3425AB7B" w14:textId="77777777" w:rsidR="003D0D3C" w:rsidRPr="00F0702F" w:rsidRDefault="003D0D3C" w:rsidP="003D0D3C">
      <w:pPr>
        <w:rPr>
          <w:rFonts w:asciiTheme="minorHAnsi" w:hAnsiTheme="minorHAnsi" w:cstheme="minorHAnsi"/>
          <w:b/>
        </w:rPr>
      </w:pPr>
    </w:p>
    <w:p w14:paraId="7067CCB1" w14:textId="4C7D497C" w:rsidR="00637D52" w:rsidRPr="00F0702F" w:rsidRDefault="00637D52" w:rsidP="00552DCA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0702F">
        <w:rPr>
          <w:rFonts w:asciiTheme="minorHAnsi" w:hAnsiTheme="minorHAnsi" w:cstheme="minorHAnsi"/>
          <w:sz w:val="24"/>
          <w:szCs w:val="24"/>
        </w:rPr>
        <w:t xml:space="preserve">§ 6. </w:t>
      </w:r>
      <w:r w:rsidRPr="00F0702F">
        <w:rPr>
          <w:rFonts w:asciiTheme="minorHAnsi" w:hAnsiTheme="minorHAnsi" w:cstheme="minorHAnsi"/>
          <w:b/>
        </w:rPr>
        <w:t>SZKOLENIA</w:t>
      </w:r>
    </w:p>
    <w:p w14:paraId="5924A726" w14:textId="0C1E6935" w:rsidR="00637D52" w:rsidRPr="00F0702F" w:rsidRDefault="009204F8" w:rsidP="00BE785A">
      <w:pPr>
        <w:numPr>
          <w:ilvl w:val="0"/>
          <w:numId w:val="18"/>
        </w:numPr>
        <w:spacing w:after="0"/>
        <w:ind w:left="714" w:hanging="357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>Każdy członek Sieci</w:t>
      </w:r>
      <w:r w:rsidR="00637D52" w:rsidRPr="00F0702F">
        <w:rPr>
          <w:rFonts w:asciiTheme="minorHAnsi" w:hAnsiTheme="minorHAnsi" w:cstheme="minorHAnsi"/>
        </w:rPr>
        <w:t xml:space="preserve"> zobowiązan</w:t>
      </w:r>
      <w:r w:rsidRPr="00F0702F">
        <w:rPr>
          <w:rFonts w:asciiTheme="minorHAnsi" w:hAnsiTheme="minorHAnsi" w:cstheme="minorHAnsi"/>
        </w:rPr>
        <w:t>y</w:t>
      </w:r>
      <w:r w:rsidR="00637D52" w:rsidRPr="00F0702F">
        <w:rPr>
          <w:rFonts w:asciiTheme="minorHAnsi" w:hAnsiTheme="minorHAnsi" w:cstheme="minorHAnsi"/>
        </w:rPr>
        <w:t xml:space="preserve"> </w:t>
      </w:r>
      <w:r w:rsidRPr="00F0702F">
        <w:rPr>
          <w:rFonts w:asciiTheme="minorHAnsi" w:hAnsiTheme="minorHAnsi" w:cstheme="minorHAnsi"/>
        </w:rPr>
        <w:t>jest</w:t>
      </w:r>
      <w:r w:rsidR="00637D52" w:rsidRPr="00F0702F">
        <w:rPr>
          <w:rFonts w:asciiTheme="minorHAnsi" w:hAnsiTheme="minorHAnsi" w:cstheme="minorHAnsi"/>
        </w:rPr>
        <w:t xml:space="preserve"> wydelegować </w:t>
      </w:r>
      <w:r w:rsidRPr="00F0702F">
        <w:rPr>
          <w:rFonts w:asciiTheme="minorHAnsi" w:hAnsiTheme="minorHAnsi" w:cstheme="minorHAnsi"/>
        </w:rPr>
        <w:t xml:space="preserve">swojego </w:t>
      </w:r>
      <w:r w:rsidR="00637D52" w:rsidRPr="00F0702F">
        <w:rPr>
          <w:rFonts w:asciiTheme="minorHAnsi" w:hAnsiTheme="minorHAnsi" w:cstheme="minorHAnsi"/>
        </w:rPr>
        <w:t xml:space="preserve">przedstawiciela na przynajmniej jedno szkolenie o Europejskiej Sieci Regionalnego Dziedzictwa Kulinarnego w ciągu pierwszego roku członkostwa i ten udział uważa się za obowiązkowy. </w:t>
      </w:r>
    </w:p>
    <w:p w14:paraId="6E2D3897" w14:textId="77777777" w:rsidR="00637D52" w:rsidRPr="00F0702F" w:rsidRDefault="00637D52" w:rsidP="00BE785A">
      <w:pPr>
        <w:numPr>
          <w:ilvl w:val="0"/>
          <w:numId w:val="18"/>
        </w:numPr>
        <w:spacing w:after="0"/>
        <w:ind w:left="714" w:hanging="357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lastRenderedPageBreak/>
        <w:t xml:space="preserve">Szkolenie organizuje Urząd Marszałkowski Województwa </w:t>
      </w:r>
      <w:r w:rsidR="001259CA" w:rsidRPr="00F0702F">
        <w:rPr>
          <w:rFonts w:asciiTheme="minorHAnsi" w:hAnsiTheme="minorHAnsi" w:cstheme="minorHAnsi"/>
        </w:rPr>
        <w:t>Lubuskiego</w:t>
      </w:r>
      <w:r w:rsidRPr="00F0702F">
        <w:rPr>
          <w:rFonts w:asciiTheme="minorHAnsi" w:hAnsiTheme="minorHAnsi" w:cstheme="minorHAnsi"/>
        </w:rPr>
        <w:t xml:space="preserve"> we współpracy </w:t>
      </w:r>
      <w:r w:rsidRPr="00F0702F">
        <w:rPr>
          <w:rFonts w:asciiTheme="minorHAnsi" w:hAnsiTheme="minorHAnsi" w:cstheme="minorHAnsi"/>
        </w:rPr>
        <w:br/>
        <w:t xml:space="preserve">z innymi instytucjami. Koszty organizacji szkoleń pokryte są przez Urząd Marszałkowski Województwa </w:t>
      </w:r>
      <w:r w:rsidR="001259CA" w:rsidRPr="00F0702F">
        <w:rPr>
          <w:rFonts w:asciiTheme="minorHAnsi" w:hAnsiTheme="minorHAnsi" w:cstheme="minorHAnsi"/>
        </w:rPr>
        <w:t>Lubuskiego</w:t>
      </w:r>
      <w:r w:rsidRPr="00F0702F">
        <w:rPr>
          <w:rFonts w:asciiTheme="minorHAnsi" w:hAnsiTheme="minorHAnsi" w:cstheme="minorHAnsi"/>
        </w:rPr>
        <w:t xml:space="preserve"> w </w:t>
      </w:r>
      <w:r w:rsidR="001259CA" w:rsidRPr="00F0702F">
        <w:rPr>
          <w:rFonts w:asciiTheme="minorHAnsi" w:hAnsiTheme="minorHAnsi" w:cstheme="minorHAnsi"/>
        </w:rPr>
        <w:t>Zielonej Górze</w:t>
      </w:r>
      <w:r w:rsidRPr="00F0702F">
        <w:rPr>
          <w:rFonts w:asciiTheme="minorHAnsi" w:hAnsiTheme="minorHAnsi" w:cstheme="minorHAnsi"/>
        </w:rPr>
        <w:t>, przy czym koszt dojazdu uczestnicy zapewniają we własnym zakresie.</w:t>
      </w:r>
    </w:p>
    <w:p w14:paraId="69EE0694" w14:textId="1F5A452C" w:rsidR="003D0D3C" w:rsidRPr="00F0702F" w:rsidRDefault="00796B35" w:rsidP="003D0D3C">
      <w:pPr>
        <w:numPr>
          <w:ilvl w:val="0"/>
          <w:numId w:val="18"/>
        </w:numPr>
        <w:spacing w:after="0"/>
        <w:ind w:left="714" w:hanging="357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>Po odbyciu obligatoryjnego szkolenia przedstawiciela podmiotu członkowskiego</w:t>
      </w:r>
      <w:r w:rsidR="004D7007" w:rsidRPr="00F0702F">
        <w:rPr>
          <w:rFonts w:asciiTheme="minorHAnsi" w:hAnsiTheme="minorHAnsi" w:cstheme="minorHAnsi"/>
        </w:rPr>
        <w:t xml:space="preserve"> jest on zobowiązany do przeprowadzenia szkolenia </w:t>
      </w:r>
      <w:r w:rsidRPr="00F0702F">
        <w:rPr>
          <w:rFonts w:asciiTheme="minorHAnsi" w:hAnsiTheme="minorHAnsi" w:cstheme="minorHAnsi"/>
        </w:rPr>
        <w:t xml:space="preserve"> </w:t>
      </w:r>
      <w:r w:rsidR="004D7007" w:rsidRPr="00F0702F">
        <w:rPr>
          <w:rFonts w:asciiTheme="minorHAnsi" w:hAnsiTheme="minorHAnsi" w:cstheme="minorHAnsi"/>
        </w:rPr>
        <w:t>wszystkich pracowników</w:t>
      </w:r>
      <w:r w:rsidRPr="00F0702F">
        <w:rPr>
          <w:rFonts w:asciiTheme="minorHAnsi" w:hAnsiTheme="minorHAnsi" w:cstheme="minorHAnsi"/>
        </w:rPr>
        <w:t xml:space="preserve"> mający</w:t>
      </w:r>
      <w:r w:rsidR="004D7007" w:rsidRPr="00F0702F">
        <w:rPr>
          <w:rFonts w:asciiTheme="minorHAnsi" w:hAnsiTheme="minorHAnsi" w:cstheme="minorHAnsi"/>
        </w:rPr>
        <w:t>ch</w:t>
      </w:r>
      <w:r w:rsidRPr="00F0702F">
        <w:rPr>
          <w:rFonts w:asciiTheme="minorHAnsi" w:hAnsiTheme="minorHAnsi" w:cstheme="minorHAnsi"/>
        </w:rPr>
        <w:t xml:space="preserve"> bezpośredni kontakt z klientem w zakresie założeń Europejskiej Sieci Dziedzictwa Kulinarnego </w:t>
      </w:r>
      <w:r w:rsidR="009204F8" w:rsidRPr="00F0702F">
        <w:rPr>
          <w:rFonts w:asciiTheme="minorHAnsi" w:hAnsiTheme="minorHAnsi" w:cstheme="minorHAnsi"/>
        </w:rPr>
        <w:t xml:space="preserve">Województwa </w:t>
      </w:r>
      <w:r w:rsidR="001259CA" w:rsidRPr="00F0702F">
        <w:rPr>
          <w:rFonts w:asciiTheme="minorHAnsi" w:hAnsiTheme="minorHAnsi" w:cstheme="minorHAnsi"/>
        </w:rPr>
        <w:t>Lubuskie</w:t>
      </w:r>
      <w:r w:rsidR="009204F8" w:rsidRPr="00F0702F">
        <w:rPr>
          <w:rFonts w:asciiTheme="minorHAnsi" w:hAnsiTheme="minorHAnsi" w:cstheme="minorHAnsi"/>
        </w:rPr>
        <w:t>go.</w:t>
      </w:r>
    </w:p>
    <w:p w14:paraId="18939803" w14:textId="77777777" w:rsidR="003E00C0" w:rsidRDefault="003E00C0" w:rsidP="00552DCA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FB02E01" w14:textId="16DF04D9" w:rsidR="00637D52" w:rsidRPr="00F0702F" w:rsidRDefault="00637D52" w:rsidP="00552DCA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0702F">
        <w:rPr>
          <w:rFonts w:asciiTheme="minorHAnsi" w:hAnsiTheme="minorHAnsi" w:cstheme="minorHAnsi"/>
          <w:sz w:val="24"/>
          <w:szCs w:val="24"/>
        </w:rPr>
        <w:t xml:space="preserve">§ 7. </w:t>
      </w:r>
      <w:r w:rsidRPr="00F0702F">
        <w:rPr>
          <w:rFonts w:asciiTheme="minorHAnsi" w:hAnsiTheme="minorHAnsi" w:cstheme="minorHAnsi"/>
          <w:b/>
        </w:rPr>
        <w:t>LOGO</w:t>
      </w:r>
    </w:p>
    <w:p w14:paraId="74E18366" w14:textId="77777777" w:rsidR="00637D52" w:rsidRPr="00F0702F" w:rsidRDefault="00637D52" w:rsidP="00BE785A">
      <w:pPr>
        <w:numPr>
          <w:ilvl w:val="0"/>
          <w:numId w:val="19"/>
        </w:numPr>
        <w:spacing w:after="0"/>
        <w:ind w:left="714" w:hanging="357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 xml:space="preserve">Województwo </w:t>
      </w:r>
      <w:r w:rsidR="001259CA" w:rsidRPr="00F0702F">
        <w:rPr>
          <w:rFonts w:asciiTheme="minorHAnsi" w:hAnsiTheme="minorHAnsi" w:cstheme="minorHAnsi"/>
        </w:rPr>
        <w:t>Lubuskie</w:t>
      </w:r>
      <w:r w:rsidRPr="00F0702F">
        <w:rPr>
          <w:rFonts w:asciiTheme="minorHAnsi" w:hAnsiTheme="minorHAnsi" w:cstheme="minorHAnsi"/>
        </w:rPr>
        <w:t xml:space="preserve"> jest wyłącznym dysponentem logo Dziedzictwo Kulinarne </w:t>
      </w:r>
      <w:r w:rsidR="001259CA" w:rsidRPr="00F0702F">
        <w:rPr>
          <w:rFonts w:asciiTheme="minorHAnsi" w:hAnsiTheme="minorHAnsi" w:cstheme="minorHAnsi"/>
        </w:rPr>
        <w:t>Lubuskie</w:t>
      </w:r>
      <w:r w:rsidRPr="00F0702F">
        <w:rPr>
          <w:rFonts w:asciiTheme="minorHAnsi" w:hAnsiTheme="minorHAnsi" w:cstheme="minorHAnsi"/>
        </w:rPr>
        <w:t xml:space="preserve">. </w:t>
      </w:r>
      <w:r w:rsidR="001259CA" w:rsidRPr="00F0702F">
        <w:rPr>
          <w:rFonts w:asciiTheme="minorHAnsi" w:hAnsiTheme="minorHAnsi" w:cstheme="minorHAnsi"/>
        </w:rPr>
        <w:br/>
      </w:r>
      <w:r w:rsidRPr="00F0702F">
        <w:rPr>
          <w:rFonts w:asciiTheme="minorHAnsi" w:hAnsiTheme="minorHAnsi" w:cstheme="minorHAnsi"/>
        </w:rPr>
        <w:t xml:space="preserve">Jeśli nie jest ono używane zgodnie z opisanymi w niniejszym Regulaminie wytycznymi, prawo do jego używania może zostać odebrane. </w:t>
      </w:r>
    </w:p>
    <w:p w14:paraId="0A7AD240" w14:textId="77777777" w:rsidR="00637D52" w:rsidRPr="00F0702F" w:rsidRDefault="00637D52" w:rsidP="00BE785A">
      <w:pPr>
        <w:numPr>
          <w:ilvl w:val="0"/>
          <w:numId w:val="19"/>
        </w:numPr>
        <w:spacing w:after="0"/>
        <w:ind w:left="714" w:hanging="357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 xml:space="preserve">Województwo </w:t>
      </w:r>
      <w:r w:rsidR="001259CA" w:rsidRPr="00F0702F">
        <w:rPr>
          <w:rFonts w:asciiTheme="minorHAnsi" w:hAnsiTheme="minorHAnsi" w:cstheme="minorHAnsi"/>
        </w:rPr>
        <w:t>Lubuskie</w:t>
      </w:r>
      <w:r w:rsidRPr="00F0702F">
        <w:rPr>
          <w:rFonts w:asciiTheme="minorHAnsi" w:hAnsiTheme="minorHAnsi" w:cstheme="minorHAnsi"/>
        </w:rPr>
        <w:t xml:space="preserve"> przyznaje licencję na użytkowanie logo Dziedzictwo Kulinarne </w:t>
      </w:r>
      <w:r w:rsidR="001259CA" w:rsidRPr="00F0702F">
        <w:rPr>
          <w:rFonts w:asciiTheme="minorHAnsi" w:hAnsiTheme="minorHAnsi" w:cstheme="minorHAnsi"/>
        </w:rPr>
        <w:t>Lubuskie</w:t>
      </w:r>
      <w:r w:rsidRPr="00F0702F">
        <w:rPr>
          <w:rFonts w:asciiTheme="minorHAnsi" w:hAnsiTheme="minorHAnsi" w:cstheme="minorHAnsi"/>
        </w:rPr>
        <w:t xml:space="preserve"> na okres prowadzenia działalności zgodnie ze zgłoszonymi we wniosku kryteriami </w:t>
      </w:r>
      <w:r w:rsidRPr="00F0702F">
        <w:rPr>
          <w:rFonts w:asciiTheme="minorHAnsi" w:hAnsiTheme="minorHAnsi" w:cstheme="minorHAnsi"/>
        </w:rPr>
        <w:br/>
        <w:t>i przedmiotem działalności.</w:t>
      </w:r>
    </w:p>
    <w:p w14:paraId="24E08DD6" w14:textId="77777777" w:rsidR="00637D52" w:rsidRPr="00F0702F" w:rsidRDefault="00637D52" w:rsidP="00F93338">
      <w:pPr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>Członkowie Sieci powinni używać Logo:</w:t>
      </w:r>
    </w:p>
    <w:p w14:paraId="55AE0124" w14:textId="77777777" w:rsidR="00637D52" w:rsidRPr="00F0702F" w:rsidRDefault="00637D52" w:rsidP="00F93338">
      <w:pPr>
        <w:numPr>
          <w:ilvl w:val="0"/>
          <w:numId w:val="7"/>
        </w:numPr>
        <w:spacing w:after="0"/>
        <w:ind w:left="714" w:hanging="357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>przy głównym wejściu do ich siedziby lub w innym widocznym miejscu,</w:t>
      </w:r>
    </w:p>
    <w:p w14:paraId="0F6E96FA" w14:textId="77777777" w:rsidR="00637D52" w:rsidRPr="00F0702F" w:rsidRDefault="00637D52" w:rsidP="00F93338">
      <w:pPr>
        <w:numPr>
          <w:ilvl w:val="0"/>
          <w:numId w:val="7"/>
        </w:numPr>
        <w:spacing w:after="0"/>
        <w:ind w:left="714" w:hanging="357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>na opakowaniu artykułów rolno-spożywczych, które spełniają założenia Regulaminu oraz zasad Europejskiej Sieci Regionalnego Dziedzictwa Kulinarnego,</w:t>
      </w:r>
    </w:p>
    <w:p w14:paraId="20A2A095" w14:textId="77777777" w:rsidR="00637D52" w:rsidRPr="00F0702F" w:rsidRDefault="00637D52" w:rsidP="00F93338">
      <w:pPr>
        <w:numPr>
          <w:ilvl w:val="0"/>
          <w:numId w:val="7"/>
        </w:numPr>
        <w:spacing w:after="0"/>
        <w:ind w:left="714" w:hanging="357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 xml:space="preserve">w Menu, przy nazwie potrawy, która spełnia założenia Regulaminu Sieci oraz zasad Europejskiej Sieci Regionalnego Dziedzictwa Kulinarnego, </w:t>
      </w:r>
    </w:p>
    <w:p w14:paraId="19F72A9B" w14:textId="77777777" w:rsidR="00294FFE" w:rsidRPr="00F0702F" w:rsidRDefault="00294FFE" w:rsidP="00F93338">
      <w:pPr>
        <w:numPr>
          <w:ilvl w:val="0"/>
          <w:numId w:val="7"/>
        </w:numPr>
        <w:spacing w:after="0"/>
        <w:ind w:left="714" w:hanging="357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 xml:space="preserve">na stronach internetowych oraz </w:t>
      </w:r>
      <w:r w:rsidR="00796B35" w:rsidRPr="00F0702F">
        <w:rPr>
          <w:rFonts w:asciiTheme="minorHAnsi" w:hAnsiTheme="minorHAnsi" w:cstheme="minorHAnsi"/>
        </w:rPr>
        <w:t>mediach społecznościowych</w:t>
      </w:r>
      <w:r w:rsidR="00E01FD1" w:rsidRPr="00F0702F">
        <w:rPr>
          <w:rFonts w:asciiTheme="minorHAnsi" w:hAnsiTheme="minorHAnsi" w:cstheme="minorHAnsi"/>
        </w:rPr>
        <w:t>,</w:t>
      </w:r>
    </w:p>
    <w:p w14:paraId="3A2A31CF" w14:textId="77777777" w:rsidR="00637D52" w:rsidRPr="00F0702F" w:rsidRDefault="00637D52" w:rsidP="00693D38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>na własnych materiałach promocyjnych oraz wszędzie tam gdzie używane są nazwy potraw/artykułów rolno-spożywczych, które spełniają założenia Regulaminu Sieci oraz zasad Europejskiej Sieci Regionalnego Dziedzictwa Kulinarnego.</w:t>
      </w:r>
    </w:p>
    <w:p w14:paraId="7FC5A032" w14:textId="77777777" w:rsidR="00637D52" w:rsidRPr="00F0702F" w:rsidRDefault="00637D52" w:rsidP="00693D38">
      <w:pPr>
        <w:rPr>
          <w:rFonts w:asciiTheme="minorHAnsi" w:hAnsiTheme="minorHAnsi" w:cstheme="minorHAnsi"/>
          <w:b/>
        </w:rPr>
      </w:pPr>
    </w:p>
    <w:p w14:paraId="160CA801" w14:textId="23D52147" w:rsidR="00637D52" w:rsidRPr="00F0702F" w:rsidRDefault="00637D52" w:rsidP="00552DCA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0702F">
        <w:rPr>
          <w:rFonts w:asciiTheme="minorHAnsi" w:hAnsiTheme="minorHAnsi" w:cstheme="minorHAnsi"/>
          <w:sz w:val="24"/>
          <w:szCs w:val="24"/>
        </w:rPr>
        <w:t xml:space="preserve">§ 8. </w:t>
      </w:r>
      <w:r w:rsidRPr="00F0702F">
        <w:rPr>
          <w:rFonts w:asciiTheme="minorHAnsi" w:hAnsiTheme="minorHAnsi" w:cstheme="minorHAnsi"/>
          <w:b/>
        </w:rPr>
        <w:t>WERYFIKACJA I KONTROLA</w:t>
      </w:r>
    </w:p>
    <w:p w14:paraId="7E95E7C1" w14:textId="6D48AB45" w:rsidR="00637D52" w:rsidRPr="00F0702F" w:rsidRDefault="00637D52" w:rsidP="00E74A5A">
      <w:pPr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 xml:space="preserve">Województwo </w:t>
      </w:r>
      <w:r w:rsidR="00E01FD1" w:rsidRPr="00F0702F">
        <w:rPr>
          <w:rFonts w:asciiTheme="minorHAnsi" w:hAnsiTheme="minorHAnsi" w:cstheme="minorHAnsi"/>
        </w:rPr>
        <w:t>Lubuskie</w:t>
      </w:r>
      <w:r w:rsidRPr="00F0702F">
        <w:rPr>
          <w:rFonts w:asciiTheme="minorHAnsi" w:hAnsiTheme="minorHAnsi" w:cstheme="minorHAnsi"/>
        </w:rPr>
        <w:t xml:space="preserve"> zastrzega sobie prawo do weryfikowania członków Sieci w zakresie </w:t>
      </w:r>
      <w:r w:rsidR="009204F8" w:rsidRPr="00F0702F">
        <w:rPr>
          <w:rFonts w:asciiTheme="minorHAnsi" w:hAnsiTheme="minorHAnsi" w:cstheme="minorHAnsi"/>
        </w:rPr>
        <w:t xml:space="preserve">przestrzegania </w:t>
      </w:r>
      <w:r w:rsidRPr="00F0702F">
        <w:rPr>
          <w:rFonts w:asciiTheme="minorHAnsi" w:hAnsiTheme="minorHAnsi" w:cstheme="minorHAnsi"/>
        </w:rPr>
        <w:t xml:space="preserve">zobowiązań wynikających z niniejszego Regulaminu. Weryfikacja może nastąpić w postaci kontroli przeprowadzonej przez przedstawicieli </w:t>
      </w:r>
      <w:r w:rsidR="00F0702F">
        <w:rPr>
          <w:rFonts w:asciiTheme="minorHAnsi" w:hAnsiTheme="minorHAnsi" w:cstheme="minorHAnsi"/>
        </w:rPr>
        <w:t>Kapituły</w:t>
      </w:r>
      <w:r w:rsidRPr="00F0702F">
        <w:rPr>
          <w:rFonts w:asciiTheme="minorHAnsi" w:hAnsiTheme="minorHAnsi" w:cstheme="minorHAnsi"/>
        </w:rPr>
        <w:t>, powołane</w:t>
      </w:r>
      <w:r w:rsidR="003E00C0">
        <w:rPr>
          <w:rFonts w:asciiTheme="minorHAnsi" w:hAnsiTheme="minorHAnsi" w:cstheme="minorHAnsi"/>
        </w:rPr>
        <w:t>j</w:t>
      </w:r>
      <w:r w:rsidRPr="00F0702F">
        <w:rPr>
          <w:rFonts w:asciiTheme="minorHAnsi" w:hAnsiTheme="minorHAnsi" w:cstheme="minorHAnsi"/>
        </w:rPr>
        <w:t xml:space="preserve"> przez Marszałka Województwa </w:t>
      </w:r>
      <w:r w:rsidR="00E01FD1" w:rsidRPr="00F0702F">
        <w:rPr>
          <w:rFonts w:asciiTheme="minorHAnsi" w:hAnsiTheme="minorHAnsi" w:cstheme="minorHAnsi"/>
        </w:rPr>
        <w:t>Lubuskiego</w:t>
      </w:r>
      <w:r w:rsidRPr="00F0702F">
        <w:rPr>
          <w:rFonts w:asciiTheme="minorHAnsi" w:hAnsiTheme="minorHAnsi" w:cstheme="minorHAnsi"/>
        </w:rPr>
        <w:t xml:space="preserve">. W przypadku nieprzestrzegania postanowień Regulaminu </w:t>
      </w:r>
      <w:r w:rsidR="00DF4B98">
        <w:rPr>
          <w:rFonts w:asciiTheme="minorHAnsi" w:hAnsiTheme="minorHAnsi" w:cstheme="minorHAnsi"/>
        </w:rPr>
        <w:br/>
      </w:r>
      <w:r w:rsidRPr="00F0702F">
        <w:rPr>
          <w:rFonts w:asciiTheme="minorHAnsi" w:hAnsiTheme="minorHAnsi" w:cstheme="minorHAnsi"/>
        </w:rPr>
        <w:t xml:space="preserve">i obowiązujących przepisów, Województwo </w:t>
      </w:r>
      <w:r w:rsidR="00E01FD1" w:rsidRPr="00F0702F">
        <w:rPr>
          <w:rFonts w:asciiTheme="minorHAnsi" w:hAnsiTheme="minorHAnsi" w:cstheme="minorHAnsi"/>
        </w:rPr>
        <w:t>Lubuskie</w:t>
      </w:r>
      <w:r w:rsidRPr="00F0702F">
        <w:rPr>
          <w:rFonts w:asciiTheme="minorHAnsi" w:hAnsiTheme="minorHAnsi" w:cstheme="minorHAnsi"/>
        </w:rPr>
        <w:t xml:space="preserve"> zachowuje prawo do wypowiedzenia członkostwa. </w:t>
      </w:r>
    </w:p>
    <w:p w14:paraId="57E8DC8F" w14:textId="77777777" w:rsidR="00637D52" w:rsidRPr="00F0702F" w:rsidRDefault="00637D52" w:rsidP="001E5290">
      <w:pPr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>Członek zostaje wykreślony z Sieci w przypadku:</w:t>
      </w:r>
    </w:p>
    <w:p w14:paraId="1B62471F" w14:textId="77777777" w:rsidR="00637D52" w:rsidRPr="00F0702F" w:rsidRDefault="00637D52" w:rsidP="001E5290">
      <w:pPr>
        <w:numPr>
          <w:ilvl w:val="0"/>
          <w:numId w:val="21"/>
        </w:numPr>
        <w:spacing w:after="0"/>
        <w:ind w:firstLine="0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 xml:space="preserve">własnej rezygnacji; </w:t>
      </w:r>
    </w:p>
    <w:p w14:paraId="244F3CB1" w14:textId="77777777" w:rsidR="00637D52" w:rsidRPr="00F0702F" w:rsidRDefault="00637D52" w:rsidP="001E5290">
      <w:pPr>
        <w:numPr>
          <w:ilvl w:val="0"/>
          <w:numId w:val="21"/>
        </w:numPr>
        <w:spacing w:after="0"/>
        <w:ind w:firstLine="0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>nieprzestrzegania regulaminu;</w:t>
      </w:r>
    </w:p>
    <w:p w14:paraId="0ED81045" w14:textId="77777777" w:rsidR="00637D52" w:rsidRPr="00F0702F" w:rsidRDefault="00637D52" w:rsidP="001E5290">
      <w:pPr>
        <w:numPr>
          <w:ilvl w:val="0"/>
          <w:numId w:val="21"/>
        </w:numPr>
        <w:spacing w:after="0"/>
        <w:ind w:firstLine="0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>zaprzestania działalności;</w:t>
      </w:r>
    </w:p>
    <w:p w14:paraId="11F4E2DD" w14:textId="77777777" w:rsidR="00637D52" w:rsidRPr="00F0702F" w:rsidRDefault="00637D52" w:rsidP="001E5290">
      <w:pPr>
        <w:numPr>
          <w:ilvl w:val="0"/>
          <w:numId w:val="21"/>
        </w:numPr>
        <w:spacing w:after="0"/>
        <w:ind w:firstLine="0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>nieopłacania składek członkowskich.</w:t>
      </w:r>
    </w:p>
    <w:p w14:paraId="69E22590" w14:textId="77777777" w:rsidR="00DF4B98" w:rsidRDefault="00637D52" w:rsidP="00DF4B98">
      <w:pPr>
        <w:numPr>
          <w:ilvl w:val="0"/>
          <w:numId w:val="22"/>
        </w:numPr>
        <w:spacing w:after="0"/>
        <w:ind w:left="714" w:hanging="357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 xml:space="preserve">Po zawieszeniu lub zaprzestaniu działalności związanej z członkostwem w Sieci, członkowie zobowiązani są niezwłocznie poinformować pisemnie o tym fakcie Województwo </w:t>
      </w:r>
      <w:r w:rsidR="009C627B" w:rsidRPr="00F0702F">
        <w:rPr>
          <w:rFonts w:asciiTheme="minorHAnsi" w:hAnsiTheme="minorHAnsi" w:cstheme="minorHAnsi"/>
        </w:rPr>
        <w:t>Lubuskie</w:t>
      </w:r>
      <w:r w:rsidRPr="00F0702F">
        <w:rPr>
          <w:rFonts w:asciiTheme="minorHAnsi" w:hAnsiTheme="minorHAnsi" w:cstheme="minorHAnsi"/>
        </w:rPr>
        <w:t>.</w:t>
      </w:r>
    </w:p>
    <w:p w14:paraId="7AAFE9CF" w14:textId="46911007" w:rsidR="00637D52" w:rsidRPr="00DF4B98" w:rsidRDefault="00521BAE" w:rsidP="00DF4B98">
      <w:pPr>
        <w:numPr>
          <w:ilvl w:val="0"/>
          <w:numId w:val="22"/>
        </w:numPr>
        <w:spacing w:after="0"/>
        <w:ind w:left="714" w:hanging="357"/>
        <w:jc w:val="both"/>
        <w:rPr>
          <w:rFonts w:asciiTheme="minorHAnsi" w:hAnsiTheme="minorHAnsi" w:cstheme="minorHAnsi"/>
        </w:rPr>
      </w:pPr>
      <w:r w:rsidRPr="00DF4B98">
        <w:rPr>
          <w:rFonts w:asciiTheme="minorHAnsi" w:hAnsiTheme="minorHAnsi" w:cstheme="minorHAnsi"/>
        </w:rPr>
        <w:t>Kapituł</w:t>
      </w:r>
      <w:r w:rsidR="003E00C0" w:rsidRPr="00DF4B98">
        <w:rPr>
          <w:rFonts w:asciiTheme="minorHAnsi" w:hAnsiTheme="minorHAnsi" w:cstheme="minorHAnsi"/>
        </w:rPr>
        <w:t>a</w:t>
      </w:r>
      <w:r w:rsidRPr="00DF4B98">
        <w:rPr>
          <w:rFonts w:asciiTheme="minorHAnsi" w:hAnsiTheme="minorHAnsi" w:cstheme="minorHAnsi"/>
        </w:rPr>
        <w:t xml:space="preserve"> ds. Sieci Dziedzictwa Kulinarnego Województwa Lubuskiego </w:t>
      </w:r>
      <w:r w:rsidR="00DF4B98">
        <w:rPr>
          <w:rFonts w:asciiTheme="minorHAnsi" w:hAnsiTheme="minorHAnsi" w:cstheme="minorHAnsi"/>
        </w:rPr>
        <w:t xml:space="preserve">w sytuacjach określonych w ust. 2 </w:t>
      </w:r>
      <w:r w:rsidR="00637D52" w:rsidRPr="00DF4B98">
        <w:rPr>
          <w:rFonts w:asciiTheme="minorHAnsi" w:hAnsiTheme="minorHAnsi" w:cstheme="minorHAnsi"/>
        </w:rPr>
        <w:t xml:space="preserve">podejmuje uchwałę odpowiednio o </w:t>
      </w:r>
      <w:r w:rsidR="00DF4B98">
        <w:rPr>
          <w:rFonts w:asciiTheme="minorHAnsi" w:hAnsiTheme="minorHAnsi" w:cstheme="minorHAnsi"/>
        </w:rPr>
        <w:t xml:space="preserve">wypowiedzeniu członkostwa w sieci,  </w:t>
      </w:r>
      <w:r w:rsidR="00637D52" w:rsidRPr="00DF4B98">
        <w:rPr>
          <w:rFonts w:asciiTheme="minorHAnsi" w:hAnsiTheme="minorHAnsi" w:cstheme="minorHAnsi"/>
        </w:rPr>
        <w:t>zawieszeniu lub o pozbawieniu podmiotu członkostwa w Sieci</w:t>
      </w:r>
      <w:r w:rsidR="00DF4B98">
        <w:rPr>
          <w:rFonts w:asciiTheme="minorHAnsi" w:hAnsiTheme="minorHAnsi" w:cstheme="minorHAnsi"/>
        </w:rPr>
        <w:t>, lub wygaśnięciu członkostwa.</w:t>
      </w:r>
    </w:p>
    <w:p w14:paraId="49A9ACE0" w14:textId="38C0B371" w:rsidR="00637D52" w:rsidRPr="00F0702F" w:rsidRDefault="00637D52" w:rsidP="00294564">
      <w:pPr>
        <w:numPr>
          <w:ilvl w:val="0"/>
          <w:numId w:val="22"/>
        </w:numPr>
        <w:spacing w:after="0"/>
        <w:ind w:left="714" w:hanging="357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lastRenderedPageBreak/>
        <w:t>Podmioty, które zostały</w:t>
      </w:r>
      <w:r w:rsidR="00DF4B98">
        <w:rPr>
          <w:rFonts w:asciiTheme="minorHAnsi" w:hAnsiTheme="minorHAnsi" w:cstheme="minorHAnsi"/>
        </w:rPr>
        <w:t xml:space="preserve"> wykreślone z Sieci lub</w:t>
      </w:r>
      <w:r w:rsidRPr="00F0702F">
        <w:rPr>
          <w:rFonts w:asciiTheme="minorHAnsi" w:hAnsiTheme="minorHAnsi" w:cstheme="minorHAnsi"/>
        </w:rPr>
        <w:t xml:space="preserve"> pozbawione członkostwa, zobowiązane są do niezwłocznego zaprzestania używania logo Sieci i </w:t>
      </w:r>
      <w:r w:rsidR="006C65F0" w:rsidRPr="00F0702F">
        <w:rPr>
          <w:rFonts w:asciiTheme="minorHAnsi" w:hAnsiTheme="minorHAnsi" w:cstheme="minorHAnsi"/>
        </w:rPr>
        <w:t>zwrotu</w:t>
      </w:r>
      <w:r w:rsidRPr="00F0702F">
        <w:rPr>
          <w:rFonts w:asciiTheme="minorHAnsi" w:hAnsiTheme="minorHAnsi" w:cstheme="minorHAnsi"/>
        </w:rPr>
        <w:t xml:space="preserve"> tabliczki z logotypem do siedziby Urzędu Marszałkowskiego Województwa </w:t>
      </w:r>
      <w:r w:rsidR="009C627B" w:rsidRPr="00F0702F">
        <w:rPr>
          <w:rFonts w:asciiTheme="minorHAnsi" w:hAnsiTheme="minorHAnsi" w:cstheme="minorHAnsi"/>
        </w:rPr>
        <w:t>Lubuskiego</w:t>
      </w:r>
      <w:r w:rsidRPr="00F0702F">
        <w:rPr>
          <w:rFonts w:asciiTheme="minorHAnsi" w:hAnsiTheme="minorHAnsi" w:cstheme="minorHAnsi"/>
        </w:rPr>
        <w:t xml:space="preserve"> w </w:t>
      </w:r>
      <w:r w:rsidR="009C627B" w:rsidRPr="00F0702F">
        <w:rPr>
          <w:rFonts w:asciiTheme="minorHAnsi" w:hAnsiTheme="minorHAnsi" w:cstheme="minorHAnsi"/>
        </w:rPr>
        <w:t>Zielonej Górze</w:t>
      </w:r>
      <w:r w:rsidRPr="00F0702F">
        <w:rPr>
          <w:rFonts w:asciiTheme="minorHAnsi" w:hAnsiTheme="minorHAnsi" w:cstheme="minorHAnsi"/>
        </w:rPr>
        <w:t>.</w:t>
      </w:r>
      <w:r w:rsidR="00796B35" w:rsidRPr="00F0702F">
        <w:rPr>
          <w:rFonts w:asciiTheme="minorHAnsi" w:hAnsiTheme="minorHAnsi" w:cstheme="minorHAnsi"/>
        </w:rPr>
        <w:t xml:space="preserve"> Zaniechanie tego obowiązku może skutkować wystąpieniem roszczeń po stronie Województwa </w:t>
      </w:r>
      <w:r w:rsidR="009C627B" w:rsidRPr="00F0702F">
        <w:rPr>
          <w:rFonts w:asciiTheme="minorHAnsi" w:hAnsiTheme="minorHAnsi" w:cstheme="minorHAnsi"/>
        </w:rPr>
        <w:t>Lubuskiego</w:t>
      </w:r>
      <w:r w:rsidR="00796B35" w:rsidRPr="00F0702F">
        <w:rPr>
          <w:rFonts w:asciiTheme="minorHAnsi" w:hAnsiTheme="minorHAnsi" w:cstheme="minorHAnsi"/>
        </w:rPr>
        <w:t>, dochodzonych w drodze postępowania cywilnego zgodnie z art.296 ustawy z dnia 30 czerwca 2000 r. Prawo własności przemysłowej (</w:t>
      </w:r>
      <w:proofErr w:type="spellStart"/>
      <w:r w:rsidR="00796B35" w:rsidRPr="00F0702F">
        <w:rPr>
          <w:rFonts w:asciiTheme="minorHAnsi" w:hAnsiTheme="minorHAnsi" w:cstheme="minorHAnsi"/>
        </w:rPr>
        <w:t>tj</w:t>
      </w:r>
      <w:proofErr w:type="spellEnd"/>
      <w:r w:rsidR="00796B35" w:rsidRPr="00F0702F">
        <w:rPr>
          <w:rFonts w:asciiTheme="minorHAnsi" w:hAnsiTheme="minorHAnsi" w:cstheme="minorHAnsi"/>
        </w:rPr>
        <w:t xml:space="preserve"> Dz. U. z 20</w:t>
      </w:r>
      <w:r w:rsidR="003E00C0">
        <w:rPr>
          <w:rFonts w:asciiTheme="minorHAnsi" w:hAnsiTheme="minorHAnsi" w:cstheme="minorHAnsi"/>
        </w:rPr>
        <w:t>20</w:t>
      </w:r>
      <w:r w:rsidR="00796B35" w:rsidRPr="00F0702F">
        <w:rPr>
          <w:rFonts w:asciiTheme="minorHAnsi" w:hAnsiTheme="minorHAnsi" w:cstheme="minorHAnsi"/>
        </w:rPr>
        <w:t xml:space="preserve"> r. poz. </w:t>
      </w:r>
      <w:r w:rsidR="003E00C0">
        <w:rPr>
          <w:rFonts w:asciiTheme="minorHAnsi" w:hAnsiTheme="minorHAnsi" w:cstheme="minorHAnsi"/>
        </w:rPr>
        <w:t>286</w:t>
      </w:r>
      <w:r w:rsidR="00796B35" w:rsidRPr="00F0702F">
        <w:rPr>
          <w:rFonts w:asciiTheme="minorHAnsi" w:hAnsiTheme="minorHAnsi" w:cstheme="minorHAnsi"/>
        </w:rPr>
        <w:t xml:space="preserve"> ze zm.) a także sankcjami karnymi o których mowa a wart. 305 oraz art. 306 ww.</w:t>
      </w:r>
      <w:r w:rsidR="006B3AB9" w:rsidRPr="00F0702F">
        <w:rPr>
          <w:rFonts w:asciiTheme="minorHAnsi" w:hAnsiTheme="minorHAnsi" w:cstheme="minorHAnsi"/>
        </w:rPr>
        <w:t xml:space="preserve"> </w:t>
      </w:r>
      <w:r w:rsidR="00796B35" w:rsidRPr="00F0702F">
        <w:rPr>
          <w:rFonts w:asciiTheme="minorHAnsi" w:hAnsiTheme="minorHAnsi" w:cstheme="minorHAnsi"/>
        </w:rPr>
        <w:t>ustawy.</w:t>
      </w:r>
    </w:p>
    <w:p w14:paraId="0D59DED3" w14:textId="18B83796" w:rsidR="00637D52" w:rsidRPr="00F0702F" w:rsidRDefault="00637D52" w:rsidP="00294564">
      <w:pPr>
        <w:numPr>
          <w:ilvl w:val="0"/>
          <w:numId w:val="22"/>
        </w:numPr>
        <w:spacing w:after="0"/>
        <w:ind w:left="714" w:hanging="357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 xml:space="preserve">W przypadku zagubienia lub zniszczenia </w:t>
      </w:r>
      <w:r w:rsidR="006C65F0" w:rsidRPr="00F0702F">
        <w:rPr>
          <w:rFonts w:asciiTheme="minorHAnsi" w:hAnsiTheme="minorHAnsi" w:cstheme="minorHAnsi"/>
        </w:rPr>
        <w:t>otrzymanej tabliczki</w:t>
      </w:r>
      <w:r w:rsidRPr="00F0702F">
        <w:rPr>
          <w:rFonts w:asciiTheme="minorHAnsi" w:hAnsiTheme="minorHAnsi" w:cstheme="minorHAnsi"/>
        </w:rPr>
        <w:t xml:space="preserve"> Dziedzictwo Kulinarne </w:t>
      </w:r>
      <w:r w:rsidR="009C627B" w:rsidRPr="00F0702F">
        <w:rPr>
          <w:rFonts w:asciiTheme="minorHAnsi" w:hAnsiTheme="minorHAnsi" w:cstheme="minorHAnsi"/>
        </w:rPr>
        <w:t>Lubuskie</w:t>
      </w:r>
      <w:r w:rsidRPr="00F0702F">
        <w:rPr>
          <w:rFonts w:asciiTheme="minorHAnsi" w:hAnsiTheme="minorHAnsi" w:cstheme="minorHAnsi"/>
        </w:rPr>
        <w:t xml:space="preserve">, podmiot sam pokrywa koszty zakupu </w:t>
      </w:r>
      <w:r w:rsidR="006C65F0" w:rsidRPr="00F0702F">
        <w:rPr>
          <w:rFonts w:asciiTheme="minorHAnsi" w:hAnsiTheme="minorHAnsi" w:cstheme="minorHAnsi"/>
        </w:rPr>
        <w:t>nowej tabliczki</w:t>
      </w:r>
      <w:r w:rsidRPr="00F0702F">
        <w:rPr>
          <w:rFonts w:asciiTheme="minorHAnsi" w:hAnsiTheme="minorHAnsi" w:cstheme="minorHAnsi"/>
        </w:rPr>
        <w:t xml:space="preserve">. </w:t>
      </w:r>
    </w:p>
    <w:p w14:paraId="4BC60923" w14:textId="521DA75C" w:rsidR="00637D52" w:rsidRPr="00F0702F" w:rsidRDefault="00637D52" w:rsidP="00294564">
      <w:pPr>
        <w:numPr>
          <w:ilvl w:val="0"/>
          <w:numId w:val="22"/>
        </w:numPr>
        <w:spacing w:after="0"/>
        <w:ind w:left="714" w:hanging="357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>Podmioty, u których zaistniała znacząca zmiana w działalności wytwórczej (np. zmiana siedziby firmy, właściciela, zmiana w menu, zmiana w recepturze produk</w:t>
      </w:r>
      <w:r w:rsidR="00DF4B98">
        <w:rPr>
          <w:rFonts w:asciiTheme="minorHAnsi" w:hAnsiTheme="minorHAnsi" w:cstheme="minorHAnsi"/>
        </w:rPr>
        <w:t>tu, produkcji i spo</w:t>
      </w:r>
      <w:r w:rsidR="00866B02">
        <w:rPr>
          <w:rFonts w:asciiTheme="minorHAnsi" w:hAnsiTheme="minorHAnsi" w:cstheme="minorHAnsi"/>
        </w:rPr>
        <w:t>sobu produkcji</w:t>
      </w:r>
      <w:bookmarkStart w:id="0" w:name="_GoBack"/>
      <w:bookmarkEnd w:id="0"/>
      <w:r w:rsidRPr="00F0702F">
        <w:rPr>
          <w:rFonts w:asciiTheme="minorHAnsi" w:hAnsiTheme="minorHAnsi" w:cstheme="minorHAnsi"/>
        </w:rPr>
        <w:t xml:space="preserve">) zobowiązane są do przedłożenia </w:t>
      </w:r>
      <w:r w:rsidR="005F1C81" w:rsidRPr="00F0702F">
        <w:rPr>
          <w:rFonts w:asciiTheme="minorHAnsi" w:hAnsiTheme="minorHAnsi" w:cstheme="minorHAnsi"/>
        </w:rPr>
        <w:t xml:space="preserve">w formie pisemnej ciągu 30 dni kalendarzowych </w:t>
      </w:r>
      <w:r w:rsidRPr="00F0702F">
        <w:rPr>
          <w:rFonts w:asciiTheme="minorHAnsi" w:hAnsiTheme="minorHAnsi" w:cstheme="minorHAnsi"/>
        </w:rPr>
        <w:t xml:space="preserve">tych informacji </w:t>
      </w:r>
      <w:r w:rsidR="00943076" w:rsidRPr="00F0702F">
        <w:rPr>
          <w:rFonts w:asciiTheme="minorHAnsi" w:hAnsiTheme="minorHAnsi" w:cstheme="minorHAnsi"/>
        </w:rPr>
        <w:t xml:space="preserve">Kapituły ds. Sieci Dziedzictwa Kulinarnego Województwa Lubuskiego </w:t>
      </w:r>
      <w:r w:rsidRPr="00F0702F">
        <w:rPr>
          <w:rFonts w:asciiTheme="minorHAnsi" w:hAnsiTheme="minorHAnsi" w:cstheme="minorHAnsi"/>
        </w:rPr>
        <w:t xml:space="preserve">w postaci aktualizacji do wniosku o członkostwo w Sieci.    </w:t>
      </w:r>
    </w:p>
    <w:p w14:paraId="07595E4F" w14:textId="77777777" w:rsidR="00637D52" w:rsidRPr="00F0702F" w:rsidRDefault="00637D52" w:rsidP="00A5327E">
      <w:pPr>
        <w:rPr>
          <w:rFonts w:asciiTheme="minorHAnsi" w:hAnsiTheme="minorHAnsi" w:cstheme="minorHAnsi"/>
        </w:rPr>
      </w:pPr>
    </w:p>
    <w:p w14:paraId="31082167" w14:textId="47385834" w:rsidR="00637D52" w:rsidRPr="003E00C0" w:rsidRDefault="00637D52" w:rsidP="00E0487D">
      <w:pPr>
        <w:spacing w:after="0" w:line="360" w:lineRule="auto"/>
        <w:jc w:val="center"/>
        <w:rPr>
          <w:rFonts w:asciiTheme="minorHAnsi" w:hAnsiTheme="minorHAnsi" w:cstheme="minorHAnsi"/>
          <w:color w:val="FF0000"/>
        </w:rPr>
      </w:pPr>
    </w:p>
    <w:p w14:paraId="1FF63B78" w14:textId="6E393661" w:rsidR="00637D52" w:rsidRDefault="00637D52" w:rsidP="00E00A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5BA1B0E" w14:textId="02CADD94" w:rsidR="00F0702F" w:rsidRPr="00F0702F" w:rsidRDefault="00F0702F" w:rsidP="00E00AD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0702F">
        <w:rPr>
          <w:rFonts w:asciiTheme="minorHAnsi" w:hAnsiTheme="minorHAnsi" w:cstheme="minorHAnsi"/>
        </w:rPr>
        <w:t>Załączniki:</w:t>
      </w:r>
    </w:p>
    <w:p w14:paraId="3BA31E2E" w14:textId="17825A99" w:rsidR="00F0702F" w:rsidRDefault="00F0702F" w:rsidP="00F0702F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Wzór wniosku o członkostwo w regionalnej Sieci Dziedzictwa Kulinarnego Województwa Lubuskiego,</w:t>
      </w:r>
    </w:p>
    <w:p w14:paraId="7EDA60FE" w14:textId="055D178D" w:rsidR="00F0702F" w:rsidRDefault="00F0702F" w:rsidP="00F0702F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Wzór wniosku o ponowne przyznanie </w:t>
      </w:r>
      <w:r w:rsidRPr="00F0702F">
        <w:rPr>
          <w:rFonts w:asciiTheme="minorHAnsi" w:hAnsiTheme="minorHAnsi" w:cstheme="minorHAnsi"/>
        </w:rPr>
        <w:t>członkostw</w:t>
      </w:r>
      <w:r>
        <w:rPr>
          <w:rFonts w:asciiTheme="minorHAnsi" w:hAnsiTheme="minorHAnsi" w:cstheme="minorHAnsi"/>
        </w:rPr>
        <w:t>a</w:t>
      </w:r>
      <w:r w:rsidRPr="00F0702F">
        <w:rPr>
          <w:rFonts w:asciiTheme="minorHAnsi" w:hAnsiTheme="minorHAnsi" w:cstheme="minorHAnsi"/>
        </w:rPr>
        <w:t xml:space="preserve"> w regionalnej Sieci Dziedzictwa Kulinarnego Województwa Lubuskiego</w:t>
      </w:r>
      <w:r>
        <w:rPr>
          <w:rFonts w:asciiTheme="minorHAnsi" w:hAnsiTheme="minorHAnsi" w:cstheme="minorHAnsi"/>
        </w:rPr>
        <w:t>,</w:t>
      </w:r>
    </w:p>
    <w:p w14:paraId="5F5D2176" w14:textId="717B4030" w:rsidR="00F0702F" w:rsidRPr="00F0702F" w:rsidRDefault="00F0702F" w:rsidP="00F0702F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Oświadczenie </w:t>
      </w:r>
      <w:r w:rsidR="006915B8">
        <w:rPr>
          <w:rFonts w:asciiTheme="minorHAnsi" w:hAnsiTheme="minorHAnsi" w:cstheme="minorHAnsi"/>
        </w:rPr>
        <w:t>w sprawie przetwarzania danych osobowych.</w:t>
      </w:r>
    </w:p>
    <w:sectPr w:rsidR="00F0702F" w:rsidRPr="00F0702F" w:rsidSect="001F3813">
      <w:footerReference w:type="even" r:id="rId13"/>
      <w:footerReference w:type="default" r:id="rId14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4B95A" w14:textId="77777777" w:rsidR="009917A6" w:rsidRDefault="009917A6">
      <w:r>
        <w:separator/>
      </w:r>
    </w:p>
  </w:endnote>
  <w:endnote w:type="continuationSeparator" w:id="0">
    <w:p w14:paraId="41A10A1A" w14:textId="77777777" w:rsidR="009917A6" w:rsidRDefault="0099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45541" w14:textId="77777777" w:rsidR="00637D52" w:rsidRDefault="00637D52" w:rsidP="00A34A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6773E2" w14:textId="77777777" w:rsidR="00637D52" w:rsidRDefault="00637D52" w:rsidP="001F381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4889F" w14:textId="77777777" w:rsidR="00637D52" w:rsidRDefault="00637D52" w:rsidP="00A34A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0D3C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66BA197F" w14:textId="77777777" w:rsidR="00637D52" w:rsidRDefault="00637D52" w:rsidP="001F381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2D19C" w14:textId="77777777" w:rsidR="009917A6" w:rsidRDefault="009917A6">
      <w:r>
        <w:separator/>
      </w:r>
    </w:p>
  </w:footnote>
  <w:footnote w:type="continuationSeparator" w:id="0">
    <w:p w14:paraId="7F948391" w14:textId="77777777" w:rsidR="009917A6" w:rsidRDefault="00991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sz w:val="22"/>
        <w:szCs w:val="22"/>
      </w:rPr>
    </w:lvl>
  </w:abstractNum>
  <w:abstractNum w:abstractNumId="1" w15:restartNumberingAfterBreak="0">
    <w:nsid w:val="03091094"/>
    <w:multiLevelType w:val="hybridMultilevel"/>
    <w:tmpl w:val="A68823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1B408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B94EAC"/>
    <w:multiLevelType w:val="hybridMultilevel"/>
    <w:tmpl w:val="3D52D78A"/>
    <w:lvl w:ilvl="0" w:tplc="4B4ACDD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A5A4B0A"/>
    <w:multiLevelType w:val="multilevel"/>
    <w:tmpl w:val="B4A80A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E428E"/>
    <w:multiLevelType w:val="hybridMultilevel"/>
    <w:tmpl w:val="4EF43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2E214E"/>
    <w:multiLevelType w:val="hybridMultilevel"/>
    <w:tmpl w:val="283AA3F8"/>
    <w:lvl w:ilvl="0" w:tplc="C1AC6C2A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211C6506"/>
    <w:multiLevelType w:val="hybridMultilevel"/>
    <w:tmpl w:val="A27878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11B20"/>
    <w:multiLevelType w:val="hybridMultilevel"/>
    <w:tmpl w:val="42A08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5B34E1"/>
    <w:multiLevelType w:val="hybridMultilevel"/>
    <w:tmpl w:val="45D681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D55E81"/>
    <w:multiLevelType w:val="hybridMultilevel"/>
    <w:tmpl w:val="9F2A77A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0" w15:restartNumberingAfterBreak="0">
    <w:nsid w:val="2AEC5BD4"/>
    <w:multiLevelType w:val="hybridMultilevel"/>
    <w:tmpl w:val="50485B1A"/>
    <w:lvl w:ilvl="0" w:tplc="F37C9A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BB1B57"/>
    <w:multiLevelType w:val="hybridMultilevel"/>
    <w:tmpl w:val="00F05E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0155295"/>
    <w:multiLevelType w:val="hybridMultilevel"/>
    <w:tmpl w:val="45D681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850273D"/>
    <w:multiLevelType w:val="hybridMultilevel"/>
    <w:tmpl w:val="208A99A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405428E0"/>
    <w:multiLevelType w:val="hybridMultilevel"/>
    <w:tmpl w:val="BE6E3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D38AD"/>
    <w:multiLevelType w:val="hybridMultilevel"/>
    <w:tmpl w:val="00262970"/>
    <w:lvl w:ilvl="0" w:tplc="5798B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5286472"/>
    <w:multiLevelType w:val="hybridMultilevel"/>
    <w:tmpl w:val="879865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C245C"/>
    <w:multiLevelType w:val="hybridMultilevel"/>
    <w:tmpl w:val="C26C2052"/>
    <w:lvl w:ilvl="0" w:tplc="5D7CC5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2421BD"/>
    <w:multiLevelType w:val="hybridMultilevel"/>
    <w:tmpl w:val="13305A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B76AE1"/>
    <w:multiLevelType w:val="hybridMultilevel"/>
    <w:tmpl w:val="F998038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9A729308">
      <w:start w:val="20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5BD02E8"/>
    <w:multiLevelType w:val="hybridMultilevel"/>
    <w:tmpl w:val="791A4C4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66CDE"/>
    <w:multiLevelType w:val="hybridMultilevel"/>
    <w:tmpl w:val="78A0F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1B8632D"/>
    <w:multiLevelType w:val="hybridMultilevel"/>
    <w:tmpl w:val="E40434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3640F9B"/>
    <w:multiLevelType w:val="hybridMultilevel"/>
    <w:tmpl w:val="B4A80A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E3955"/>
    <w:multiLevelType w:val="hybridMultilevel"/>
    <w:tmpl w:val="89003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95E6A71"/>
    <w:multiLevelType w:val="hybridMultilevel"/>
    <w:tmpl w:val="9E0EEBF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C1154"/>
    <w:multiLevelType w:val="hybridMultilevel"/>
    <w:tmpl w:val="BD1C6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15"/>
  </w:num>
  <w:num w:numId="5">
    <w:abstractNumId w:val="6"/>
  </w:num>
  <w:num w:numId="6">
    <w:abstractNumId w:val="18"/>
  </w:num>
  <w:num w:numId="7">
    <w:abstractNumId w:val="11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9"/>
  </w:num>
  <w:num w:numId="11">
    <w:abstractNumId w:val="20"/>
  </w:num>
  <w:num w:numId="12">
    <w:abstractNumId w:val="9"/>
  </w:num>
  <w:num w:numId="13">
    <w:abstractNumId w:val="2"/>
  </w:num>
  <w:num w:numId="14">
    <w:abstractNumId w:val="13"/>
  </w:num>
  <w:num w:numId="15">
    <w:abstractNumId w:val="23"/>
  </w:num>
  <w:num w:numId="16">
    <w:abstractNumId w:val="16"/>
  </w:num>
  <w:num w:numId="17">
    <w:abstractNumId w:val="21"/>
  </w:num>
  <w:num w:numId="18">
    <w:abstractNumId w:val="24"/>
  </w:num>
  <w:num w:numId="19">
    <w:abstractNumId w:val="26"/>
  </w:num>
  <w:num w:numId="20">
    <w:abstractNumId w:val="3"/>
  </w:num>
  <w:num w:numId="21">
    <w:abstractNumId w:val="22"/>
  </w:num>
  <w:num w:numId="22">
    <w:abstractNumId w:val="4"/>
  </w:num>
  <w:num w:numId="23">
    <w:abstractNumId w:val="12"/>
  </w:num>
  <w:num w:numId="24">
    <w:abstractNumId w:val="14"/>
  </w:num>
  <w:num w:numId="25">
    <w:abstractNumId w:val="10"/>
  </w:num>
  <w:num w:numId="26">
    <w:abstractNumId w:val="8"/>
  </w:num>
  <w:num w:numId="2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ADE"/>
    <w:rsid w:val="00001450"/>
    <w:rsid w:val="0002706C"/>
    <w:rsid w:val="0003774F"/>
    <w:rsid w:val="00053127"/>
    <w:rsid w:val="00067FCA"/>
    <w:rsid w:val="0007284A"/>
    <w:rsid w:val="00075CBF"/>
    <w:rsid w:val="00076713"/>
    <w:rsid w:val="00081AC5"/>
    <w:rsid w:val="00094767"/>
    <w:rsid w:val="000C430B"/>
    <w:rsid w:val="000C65B8"/>
    <w:rsid w:val="00100502"/>
    <w:rsid w:val="00120C8C"/>
    <w:rsid w:val="00123560"/>
    <w:rsid w:val="001259CA"/>
    <w:rsid w:val="00143CE6"/>
    <w:rsid w:val="00154D75"/>
    <w:rsid w:val="001625AE"/>
    <w:rsid w:val="00177B4D"/>
    <w:rsid w:val="0018223D"/>
    <w:rsid w:val="00192E40"/>
    <w:rsid w:val="001A5E3C"/>
    <w:rsid w:val="001B5CE5"/>
    <w:rsid w:val="001C546E"/>
    <w:rsid w:val="001C5B9B"/>
    <w:rsid w:val="001E4911"/>
    <w:rsid w:val="001E5290"/>
    <w:rsid w:val="001E54B0"/>
    <w:rsid w:val="001F3813"/>
    <w:rsid w:val="00200B0A"/>
    <w:rsid w:val="002200C6"/>
    <w:rsid w:val="00236FCE"/>
    <w:rsid w:val="00253F01"/>
    <w:rsid w:val="00287064"/>
    <w:rsid w:val="0029324B"/>
    <w:rsid w:val="002940AC"/>
    <w:rsid w:val="00294564"/>
    <w:rsid w:val="00294FFE"/>
    <w:rsid w:val="002A3E78"/>
    <w:rsid w:val="002C173B"/>
    <w:rsid w:val="002C2141"/>
    <w:rsid w:val="002C4232"/>
    <w:rsid w:val="002D4545"/>
    <w:rsid w:val="002D6C00"/>
    <w:rsid w:val="002D72AA"/>
    <w:rsid w:val="002E21A6"/>
    <w:rsid w:val="002E369D"/>
    <w:rsid w:val="002E72B9"/>
    <w:rsid w:val="00314FE8"/>
    <w:rsid w:val="00332DE1"/>
    <w:rsid w:val="00353B16"/>
    <w:rsid w:val="003D0D3C"/>
    <w:rsid w:val="003D222A"/>
    <w:rsid w:val="003D3519"/>
    <w:rsid w:val="003E00C0"/>
    <w:rsid w:val="003F1177"/>
    <w:rsid w:val="003F3A62"/>
    <w:rsid w:val="0040129F"/>
    <w:rsid w:val="00404B3F"/>
    <w:rsid w:val="004071E7"/>
    <w:rsid w:val="00410F01"/>
    <w:rsid w:val="00413EB9"/>
    <w:rsid w:val="00433809"/>
    <w:rsid w:val="00437F2F"/>
    <w:rsid w:val="00445E60"/>
    <w:rsid w:val="00456765"/>
    <w:rsid w:val="00464B4E"/>
    <w:rsid w:val="00476845"/>
    <w:rsid w:val="004D7007"/>
    <w:rsid w:val="004D72F3"/>
    <w:rsid w:val="0050622C"/>
    <w:rsid w:val="00521BAE"/>
    <w:rsid w:val="0054378C"/>
    <w:rsid w:val="00552DCA"/>
    <w:rsid w:val="00577573"/>
    <w:rsid w:val="00586645"/>
    <w:rsid w:val="005975C8"/>
    <w:rsid w:val="005A157E"/>
    <w:rsid w:val="005A399F"/>
    <w:rsid w:val="005B7CB2"/>
    <w:rsid w:val="005C7525"/>
    <w:rsid w:val="005E0E1F"/>
    <w:rsid w:val="005E3540"/>
    <w:rsid w:val="005F1C81"/>
    <w:rsid w:val="005F71E7"/>
    <w:rsid w:val="00636807"/>
    <w:rsid w:val="00637D52"/>
    <w:rsid w:val="00642F09"/>
    <w:rsid w:val="00643EE3"/>
    <w:rsid w:val="00653F95"/>
    <w:rsid w:val="006716E8"/>
    <w:rsid w:val="00672E16"/>
    <w:rsid w:val="00677309"/>
    <w:rsid w:val="00677FBD"/>
    <w:rsid w:val="006831B8"/>
    <w:rsid w:val="00685BF7"/>
    <w:rsid w:val="006915B8"/>
    <w:rsid w:val="00693D38"/>
    <w:rsid w:val="006A2C82"/>
    <w:rsid w:val="006A7F69"/>
    <w:rsid w:val="006B2DB4"/>
    <w:rsid w:val="006B3AB9"/>
    <w:rsid w:val="006C65F0"/>
    <w:rsid w:val="006D5307"/>
    <w:rsid w:val="006E3AEC"/>
    <w:rsid w:val="00702C6E"/>
    <w:rsid w:val="007234F7"/>
    <w:rsid w:val="0073065E"/>
    <w:rsid w:val="007319CC"/>
    <w:rsid w:val="00760E4E"/>
    <w:rsid w:val="00775C88"/>
    <w:rsid w:val="007928A1"/>
    <w:rsid w:val="00796B35"/>
    <w:rsid w:val="007B2DA8"/>
    <w:rsid w:val="007C25A7"/>
    <w:rsid w:val="007C3D3A"/>
    <w:rsid w:val="007D6D04"/>
    <w:rsid w:val="007E182E"/>
    <w:rsid w:val="0080156F"/>
    <w:rsid w:val="00803BE7"/>
    <w:rsid w:val="00827CC1"/>
    <w:rsid w:val="00836A2C"/>
    <w:rsid w:val="008612BD"/>
    <w:rsid w:val="008646FC"/>
    <w:rsid w:val="00865CE7"/>
    <w:rsid w:val="00866B02"/>
    <w:rsid w:val="00866B60"/>
    <w:rsid w:val="008A217C"/>
    <w:rsid w:val="008B2E92"/>
    <w:rsid w:val="008B39B0"/>
    <w:rsid w:val="008C771F"/>
    <w:rsid w:val="008C78D7"/>
    <w:rsid w:val="008E0074"/>
    <w:rsid w:val="008F59C8"/>
    <w:rsid w:val="008F6BDD"/>
    <w:rsid w:val="00912A8A"/>
    <w:rsid w:val="00913912"/>
    <w:rsid w:val="0091391B"/>
    <w:rsid w:val="009204F8"/>
    <w:rsid w:val="00925121"/>
    <w:rsid w:val="00926690"/>
    <w:rsid w:val="00936CF7"/>
    <w:rsid w:val="00943076"/>
    <w:rsid w:val="0094670C"/>
    <w:rsid w:val="00951024"/>
    <w:rsid w:val="0095245B"/>
    <w:rsid w:val="00953AA6"/>
    <w:rsid w:val="00957891"/>
    <w:rsid w:val="009731B0"/>
    <w:rsid w:val="00981D7F"/>
    <w:rsid w:val="00986D73"/>
    <w:rsid w:val="00986EA1"/>
    <w:rsid w:val="009917A6"/>
    <w:rsid w:val="009B2C91"/>
    <w:rsid w:val="009C417A"/>
    <w:rsid w:val="009C5EB2"/>
    <w:rsid w:val="009C627B"/>
    <w:rsid w:val="009D2866"/>
    <w:rsid w:val="009D64F5"/>
    <w:rsid w:val="009E0670"/>
    <w:rsid w:val="009E2A39"/>
    <w:rsid w:val="009E5359"/>
    <w:rsid w:val="009F0EFF"/>
    <w:rsid w:val="00A0184E"/>
    <w:rsid w:val="00A32EE8"/>
    <w:rsid w:val="00A34A54"/>
    <w:rsid w:val="00A5327E"/>
    <w:rsid w:val="00A70A8F"/>
    <w:rsid w:val="00A73B06"/>
    <w:rsid w:val="00A7624D"/>
    <w:rsid w:val="00A776CE"/>
    <w:rsid w:val="00AA7E2E"/>
    <w:rsid w:val="00AC26D6"/>
    <w:rsid w:val="00AD76A4"/>
    <w:rsid w:val="00B07348"/>
    <w:rsid w:val="00B07A9E"/>
    <w:rsid w:val="00B25F17"/>
    <w:rsid w:val="00B27788"/>
    <w:rsid w:val="00B40B35"/>
    <w:rsid w:val="00B51D5B"/>
    <w:rsid w:val="00B52207"/>
    <w:rsid w:val="00B86ADF"/>
    <w:rsid w:val="00BB25FE"/>
    <w:rsid w:val="00BC0CF9"/>
    <w:rsid w:val="00BC5CC7"/>
    <w:rsid w:val="00BD28E4"/>
    <w:rsid w:val="00BD34FD"/>
    <w:rsid w:val="00BE2569"/>
    <w:rsid w:val="00BE785A"/>
    <w:rsid w:val="00C0716A"/>
    <w:rsid w:val="00C410AB"/>
    <w:rsid w:val="00C55D14"/>
    <w:rsid w:val="00C73C8D"/>
    <w:rsid w:val="00C83A1C"/>
    <w:rsid w:val="00C84380"/>
    <w:rsid w:val="00C86D14"/>
    <w:rsid w:val="00CC1A41"/>
    <w:rsid w:val="00CD0F8B"/>
    <w:rsid w:val="00CE5F46"/>
    <w:rsid w:val="00D40F0F"/>
    <w:rsid w:val="00D438DD"/>
    <w:rsid w:val="00D45A21"/>
    <w:rsid w:val="00D47C28"/>
    <w:rsid w:val="00D54F34"/>
    <w:rsid w:val="00D57A4E"/>
    <w:rsid w:val="00D61949"/>
    <w:rsid w:val="00D86476"/>
    <w:rsid w:val="00D91B27"/>
    <w:rsid w:val="00D94C37"/>
    <w:rsid w:val="00DA1B29"/>
    <w:rsid w:val="00DA3361"/>
    <w:rsid w:val="00DC2C67"/>
    <w:rsid w:val="00DC3A2A"/>
    <w:rsid w:val="00DD0792"/>
    <w:rsid w:val="00DD1114"/>
    <w:rsid w:val="00DE4641"/>
    <w:rsid w:val="00DF4032"/>
    <w:rsid w:val="00DF4B98"/>
    <w:rsid w:val="00E00ADE"/>
    <w:rsid w:val="00E01FD1"/>
    <w:rsid w:val="00E0487D"/>
    <w:rsid w:val="00E145B1"/>
    <w:rsid w:val="00E203DB"/>
    <w:rsid w:val="00E2380D"/>
    <w:rsid w:val="00E27255"/>
    <w:rsid w:val="00E3085E"/>
    <w:rsid w:val="00E30EEE"/>
    <w:rsid w:val="00E31AB1"/>
    <w:rsid w:val="00E3224B"/>
    <w:rsid w:val="00E34219"/>
    <w:rsid w:val="00E45DCA"/>
    <w:rsid w:val="00E5149D"/>
    <w:rsid w:val="00E526FF"/>
    <w:rsid w:val="00E530B8"/>
    <w:rsid w:val="00E541A0"/>
    <w:rsid w:val="00E60267"/>
    <w:rsid w:val="00E614E8"/>
    <w:rsid w:val="00E62CEB"/>
    <w:rsid w:val="00E63061"/>
    <w:rsid w:val="00E74A5A"/>
    <w:rsid w:val="00E919CD"/>
    <w:rsid w:val="00E95760"/>
    <w:rsid w:val="00E97F6F"/>
    <w:rsid w:val="00EA543B"/>
    <w:rsid w:val="00EB2BAA"/>
    <w:rsid w:val="00EB76A6"/>
    <w:rsid w:val="00EC0999"/>
    <w:rsid w:val="00ED61EF"/>
    <w:rsid w:val="00EF33B3"/>
    <w:rsid w:val="00EF4A09"/>
    <w:rsid w:val="00F02177"/>
    <w:rsid w:val="00F0702F"/>
    <w:rsid w:val="00F16184"/>
    <w:rsid w:val="00F175F7"/>
    <w:rsid w:val="00F238EF"/>
    <w:rsid w:val="00F33162"/>
    <w:rsid w:val="00F40ADA"/>
    <w:rsid w:val="00F451B7"/>
    <w:rsid w:val="00F60CA7"/>
    <w:rsid w:val="00F66736"/>
    <w:rsid w:val="00F718F4"/>
    <w:rsid w:val="00F77E98"/>
    <w:rsid w:val="00F84BFA"/>
    <w:rsid w:val="00F8792E"/>
    <w:rsid w:val="00F93338"/>
    <w:rsid w:val="00F9387D"/>
    <w:rsid w:val="00F945C5"/>
    <w:rsid w:val="00FD7443"/>
    <w:rsid w:val="00FD79E2"/>
    <w:rsid w:val="00FE3FD1"/>
    <w:rsid w:val="00FF397F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CA69D"/>
  <w15:docId w15:val="{D27CB862-DEEE-477C-80B7-00A24FCE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FB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9387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C2141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1F38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1F3813"/>
    <w:rPr>
      <w:rFonts w:cs="Times New Roman"/>
    </w:rPr>
  </w:style>
  <w:style w:type="paragraph" w:styleId="Akapitzlist">
    <w:name w:val="List Paragraph"/>
    <w:basedOn w:val="Normalny"/>
    <w:uiPriority w:val="34"/>
    <w:qFormat/>
    <w:rsid w:val="009139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3BE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3BE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3E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3EE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3E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8E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ulinary-heritag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mww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ulinary-heritag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ubuskie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2147</Words>
  <Characters>12882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……………………………</vt:lpstr>
    </vt:vector>
  </TitlesOfParts>
  <Company>Your Company Name</Company>
  <LinksUpToDate>false</LinksUpToDate>
  <CharactersWithSpaces>15000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……………………………</dc:title>
  <dc:subject/>
  <dc:creator>Your User Name</dc:creator>
  <cp:keywords/>
  <dc:description/>
  <cp:lastModifiedBy>Czura Piotr</cp:lastModifiedBy>
  <cp:revision>2</cp:revision>
  <cp:lastPrinted>2020-10-13T08:40:00Z</cp:lastPrinted>
  <dcterms:created xsi:type="dcterms:W3CDTF">2020-10-30T10:52:00Z</dcterms:created>
  <dcterms:modified xsi:type="dcterms:W3CDTF">2020-10-30T10:52:00Z</dcterms:modified>
</cp:coreProperties>
</file>